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B8428" w14:textId="0EA653B6" w:rsidR="00CB6B79" w:rsidRPr="00CB6B79" w:rsidRDefault="00CB6B79" w:rsidP="00CB6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Hlk32317349"/>
      <w:r w:rsidRPr="00CB6B7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Plan wynikowy z wymaganiami edukacyjnymi przedmiotu </w:t>
      </w:r>
      <w:r w:rsidRPr="00CB6B7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geografia</w:t>
      </w:r>
    </w:p>
    <w:p w14:paraId="04D9E314" w14:textId="3ADF874B" w:rsidR="00CB6B79" w:rsidRPr="00CB6B79" w:rsidRDefault="00CB6B79" w:rsidP="00CB6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B6B7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zakres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rozszerzony</w:t>
      </w:r>
      <w:r w:rsidRPr="00CB6B7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dla klasy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czwartej </w:t>
      </w:r>
      <w:r w:rsidRPr="00CB6B7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szkoły ponadpodstawowej</w:t>
      </w:r>
    </w:p>
    <w:bookmarkEnd w:id="0"/>
    <w:p w14:paraId="35E92326" w14:textId="77777777" w:rsidR="00CB6B79" w:rsidRPr="00CB6B79" w:rsidRDefault="00CB6B79" w:rsidP="00CB6B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2212"/>
        <w:gridCol w:w="2179"/>
        <w:gridCol w:w="2771"/>
        <w:gridCol w:w="2018"/>
        <w:gridCol w:w="2027"/>
        <w:gridCol w:w="2196"/>
      </w:tblGrid>
      <w:tr w:rsidR="002D597F" w:rsidRPr="00CB6B79" w14:paraId="4E2A0F27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3B13" w14:textId="77777777" w:rsidR="00A87FAF" w:rsidRPr="00CB6B79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32AD" w14:textId="77777777" w:rsidR="00A87FAF" w:rsidRPr="00CB6B79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Temat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BBCB" w14:textId="77777777" w:rsidR="00A87FAF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Wymagania konieczne (ocena dopuszczająca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  <w:r w:rsidR="00DA3D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  <w:p w14:paraId="39B5EA78" w14:textId="20209AAE" w:rsidR="00DA3DCE" w:rsidRPr="00A55552" w:rsidRDefault="00DA3DCE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A555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Uczeń: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CC59" w14:textId="77777777" w:rsidR="00A87FAF" w:rsidRPr="00CB6B79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Wymagania podstawowe </w:t>
            </w:r>
          </w:p>
          <w:p w14:paraId="4E312335" w14:textId="77777777" w:rsidR="00A87FAF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(ocena dostateczna)</w:t>
            </w:r>
            <w:r w:rsidR="00DA3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</w:t>
            </w:r>
          </w:p>
          <w:p w14:paraId="3ADC2223" w14:textId="5E195025" w:rsidR="00DA3DCE" w:rsidRPr="00CB6B79" w:rsidRDefault="00DA3DCE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38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Uczeń: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6E36" w14:textId="77777777" w:rsidR="00A87FAF" w:rsidRPr="00CB6B79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Wymagania rozszerzające </w:t>
            </w:r>
          </w:p>
          <w:p w14:paraId="4E4D766A" w14:textId="77777777" w:rsidR="00A87FAF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(ocena dobra)</w:t>
            </w:r>
            <w:r w:rsidR="00DA3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</w:t>
            </w:r>
          </w:p>
          <w:p w14:paraId="398ECAC2" w14:textId="6FB3CB3A" w:rsidR="00DA3DCE" w:rsidRPr="00CB6B79" w:rsidRDefault="00DA3DCE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38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Uczeń: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56B5" w14:textId="77777777" w:rsidR="00A87FAF" w:rsidRPr="00CB6B79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Wymagania dopełniające </w:t>
            </w:r>
          </w:p>
          <w:p w14:paraId="384D3B24" w14:textId="77777777" w:rsidR="00A87FAF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(ocena bardzo dobra)</w:t>
            </w:r>
            <w:r w:rsidR="00DA3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</w:t>
            </w:r>
          </w:p>
          <w:p w14:paraId="05DC3C9E" w14:textId="51DDE574" w:rsidR="00DA3DCE" w:rsidRPr="00CB6B79" w:rsidRDefault="00DA3DCE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38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Uczeń: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2B39" w14:textId="77777777" w:rsidR="00A87FAF" w:rsidRPr="00CB6B79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Wymagania wykraczające </w:t>
            </w:r>
          </w:p>
          <w:p w14:paraId="692FF57B" w14:textId="77777777" w:rsidR="00A87FAF" w:rsidRDefault="00A87FAF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(ocena celująca)</w:t>
            </w:r>
            <w:r w:rsidR="00DA3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</w:t>
            </w:r>
          </w:p>
          <w:p w14:paraId="539D21E4" w14:textId="2F5E6F3C" w:rsidR="00DA3DCE" w:rsidRPr="00CB6B79" w:rsidRDefault="00DA3DCE" w:rsidP="00CB6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3876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Uczeń:</w:t>
            </w:r>
          </w:p>
        </w:tc>
      </w:tr>
      <w:tr w:rsidR="00881E75" w:rsidRPr="00CB6B79" w14:paraId="663378AC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3784" w14:textId="77777777" w:rsidR="00A87FAF" w:rsidRPr="00CB6B79" w:rsidRDefault="00A87FAF" w:rsidP="00CB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3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8F74" w14:textId="176D7929" w:rsidR="00A87FAF" w:rsidRPr="00CB6B79" w:rsidRDefault="00A87FAF" w:rsidP="00CB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8000A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I. Strefowość środowiska przyrodniczego na Ziemi</w:t>
            </w:r>
          </w:p>
        </w:tc>
      </w:tr>
      <w:tr w:rsidR="002D597F" w:rsidRPr="00CB6B79" w14:paraId="17D2F223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E6BA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1F7A" w14:textId="2EAD8F16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F53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Prawidłowości dotyczące zróżnicowania środowiska przyrodniczego na Ziemi.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AB98" w14:textId="2EE8CCEA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definicję środowiska przyrodniczego,</w:t>
            </w:r>
          </w:p>
          <w:p w14:paraId="3409F16B" w14:textId="103F057B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wyjaśnia pojęcie antroposfery,</w:t>
            </w:r>
          </w:p>
          <w:p w14:paraId="1FAFB007" w14:textId="352875F9" w:rsidR="00A87FAF" w:rsidRDefault="00A87FAF" w:rsidP="005D2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co najmniej 4</w:t>
            </w:r>
            <w:r w:rsidR="008764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jego elementy,</w:t>
            </w:r>
          </w:p>
          <w:p w14:paraId="65C372BE" w14:textId="4C6F3B46" w:rsidR="00A87FAF" w:rsidRPr="00CB6B79" w:rsidRDefault="00B6448E" w:rsidP="005D2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co najmniej 3</w:t>
            </w:r>
            <w:r w:rsidR="008764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prawidłowości wpływające na zróżnicowanie środowiska przyrodniczego Ziemi</w:t>
            </w:r>
            <w:r w:rsidR="00B2316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FEEA" w14:textId="00E0F9E4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czym jest środowisko przyrodnicze,</w:t>
            </w:r>
          </w:p>
          <w:p w14:paraId="51DF5AA5" w14:textId="046F7277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sfery, które się na nie składają oraz antroposferę,</w:t>
            </w:r>
          </w:p>
          <w:p w14:paraId="7C372B86" w14:textId="6FEDB87B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poglądy na relację człowiek</w:t>
            </w:r>
            <w:r w:rsidR="00B2316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2316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środowisko,</w:t>
            </w:r>
          </w:p>
          <w:p w14:paraId="373FE62C" w14:textId="5288395F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omówić prawidłowości warunkujące zróżnicowanie środowiska na Ziemi zachodzące w co najmniej 3 sferach, w tym w</w:t>
            </w:r>
            <w:r w:rsidR="00081E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atmosferze</w:t>
            </w:r>
            <w:r w:rsidR="00B2316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50B3BC9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AB7C" w14:textId="670A13F3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 zależność zjawisk na Ziemi od dopływu energii słonecznej,</w:t>
            </w:r>
          </w:p>
          <w:p w14:paraId="3DEF7571" w14:textId="7B324967" w:rsidR="00A87FAF" w:rsidRDefault="00A87FAF" w:rsidP="007059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przykłady relacji człowiek</w:t>
            </w:r>
            <w:r w:rsidR="007979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644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7979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środowisko adekwatnie do danego poglądu filozoficznego,</w:t>
            </w:r>
          </w:p>
          <w:p w14:paraId="1767B23E" w14:textId="6BA12B40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omawia większość zależności występujących w poszczególnych sferach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A72" w14:textId="77777777" w:rsidR="00A87FAF" w:rsidRPr="00C358F7" w:rsidRDefault="00A87FAF" w:rsidP="00C35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358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za pomocą teorii Ludwiga</w:t>
            </w:r>
          </w:p>
          <w:p w14:paraId="4C167CAF" w14:textId="7002FE45" w:rsidR="00A87FAF" w:rsidRPr="00C358F7" w:rsidRDefault="00A87FAF" w:rsidP="00C35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358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von Bertalanffy’ego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 zależności i</w:t>
            </w:r>
            <w:r w:rsidR="00DE75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związki występujące między elementami środowiska,</w:t>
            </w:r>
          </w:p>
          <w:p w14:paraId="0A03B282" w14:textId="3D399BC3" w:rsidR="00A87FAF" w:rsidRDefault="00B6448E" w:rsidP="00164E2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87FAF" w:rsidRPr="00B472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rozumie i wyjaśnia poglądy filozoficzne opisujące relacje człowiek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87FAF" w:rsidRPr="00B472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środowisko,</w:t>
            </w:r>
          </w:p>
          <w:p w14:paraId="23B5FD1C" w14:textId="4FEB6928" w:rsidR="00A87FAF" w:rsidRPr="00CB6B79" w:rsidRDefault="00B6448E" w:rsidP="00164E2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swobodnie posługuje się wiedzą dotyczącą prawidłowości zachodzących w poszczególnych sferach i</w:t>
            </w:r>
            <w:r w:rsidR="00DE75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między nimi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AE3D8DA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69FB" w14:textId="02F4FA8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13C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swobodnie posługuje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się terminologią geograficzną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01DCEDF" w14:textId="21386D5B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wykorzystuje GIS do przedstawienia prawidłowości zachodzących w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poszczególnych sferach i</w:t>
            </w:r>
            <w:r w:rsidR="001D239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 ich wpływ na zróżnicowanie środowiska Ziemi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4944976" w14:textId="504EBD8F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5C042927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DA05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B93A" w14:textId="2F327358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960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Strefowe i astrefowe czynniki przyrodnicze.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1708" w14:textId="26F1524D" w:rsidR="00A87FAF" w:rsidRDefault="00A87FAF" w:rsidP="0005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ymienia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energię słoneczną jako główny czynnik warunkujący strefowość zjawisk na Ziemi,</w:t>
            </w:r>
          </w:p>
          <w:p w14:paraId="21274121" w14:textId="30D241B2" w:rsidR="00A87FAF" w:rsidRDefault="00B6448E" w:rsidP="0005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podać nazwy stref klimatycznych i ich symetryczny układ względem równika,</w:t>
            </w:r>
          </w:p>
          <w:p w14:paraId="1CD66401" w14:textId="12EF26EC" w:rsidR="00A87FAF" w:rsidRPr="00CB6B79" w:rsidRDefault="00B6448E" w:rsidP="0005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 czynniki, które wpływają na astrefowy przebieg zjawisk na Ziemi, w tym człowieka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A230" w14:textId="59FA1B8F" w:rsidR="00A87FAF" w:rsidRDefault="00A87FAF" w:rsidP="00FA0AE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 pojęcia: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strefowość i</w:t>
            </w:r>
            <w:r w:rsidR="00EA2F0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astrefowość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występowania zjawisk przyrodniczych na Ziemi,</w:t>
            </w:r>
          </w:p>
          <w:p w14:paraId="255F494F" w14:textId="113CDF70" w:rsidR="00A87FAF" w:rsidRDefault="00B6448E" w:rsidP="001F5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na co najmniej 4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przykładach zależności klimatyczno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roślinno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glebowe na Ziemi i wskazuje miejsca ich występowania na mapie,</w:t>
            </w:r>
          </w:p>
          <w:p w14:paraId="28C4EE1F" w14:textId="2F4EC38D" w:rsidR="00A87FAF" w:rsidRPr="00CB6B79" w:rsidRDefault="00B6448E" w:rsidP="00C017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wpływ co najmniej 3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czynników na astrefowość zjawisk przyrodniczych, 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 także na 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człowieka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8EA8" w14:textId="0B1CBC9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="00B6448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 zależność zjawisk na Ziemi od dopływu energii słonecznej,</w:t>
            </w:r>
          </w:p>
          <w:p w14:paraId="24473DBC" w14:textId="2C2277A8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przykłady zależności klimatyczno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roślinno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glebowych dla każdej strefy klimatycznej oraz wskazuje na mapie miejsca ich występowania,</w:t>
            </w:r>
          </w:p>
          <w:p w14:paraId="6FEE2B91" w14:textId="4B7DD15B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wszystkie czynniki astrefowe i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omawia ich wpływ na 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występowanie zjawisk na Ziemi,</w:t>
            </w:r>
          </w:p>
          <w:p w14:paraId="47D725EA" w14:textId="41553582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co najmniej 4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miejsca wpływu czynników astrefowych na przebieg zjawisk na Ziemi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F26F" w14:textId="64FFE3E2" w:rsidR="00A87FAF" w:rsidRDefault="00A87FAF" w:rsidP="00E95F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F0F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‒ swobodnie posługuje się wiedzą dotyczącą strefowości i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CF0F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astrefowości zjawisk przyrodniczych występujących na Ziemi,</w:t>
            </w:r>
          </w:p>
          <w:p w14:paraId="6B57822F" w14:textId="1224FEE0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wpływ czynników strefowych i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astrefowych na kształtowanie się zjawisk przyrodniczych na dowolnym kontynencie, 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 także na 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człowieka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FB15" w14:textId="69ABAF95" w:rsidR="00A87FAF" w:rsidRDefault="00A87FAF" w:rsidP="00AF5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7976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na wybranym przykład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</w:t>
            </w:r>
            <w:r w:rsidRPr="007976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 dokonuje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oceny wpływu </w:t>
            </w:r>
            <w:r w:rsidRPr="00F01C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człowieka</w:t>
            </w:r>
            <w:r w:rsidR="00B644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F01C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 zjawiska strefowe na Ziemi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podając rzeczowe argumenty,</w:t>
            </w:r>
          </w:p>
          <w:p w14:paraId="6719D0AA" w14:textId="336070FD" w:rsidR="00A87FAF" w:rsidRPr="00103992" w:rsidRDefault="00B6448E" w:rsidP="00AF5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wykorzystuje GIS do tej oceny,</w:t>
            </w:r>
          </w:p>
          <w:p w14:paraId="5587F663" w14:textId="6D4EB4B4" w:rsidR="00A87FAF" w:rsidRPr="00CB6B79" w:rsidRDefault="00B6448E" w:rsidP="00AF5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najnowsze fakty, dotyczące zmian w środowisku przyrodniczym i potrafi je wykorzystać na lekcji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558B0A84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9A4E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73B6" w14:textId="6F2D2E2F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B7A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Cechy środowiska przyrodniczego od strefy równikowej do polarnej.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40AA4" w14:textId="7777777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3E35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zna i wyjaśnia pojęcia </w:t>
            </w:r>
            <w:r w:rsidRPr="003E358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ekosystem, biocenoza, biotop, biosfera,</w:t>
            </w:r>
          </w:p>
          <w:p w14:paraId="7A7C3716" w14:textId="3B9EC0BF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właściwie zastosować określenia: </w:t>
            </w:r>
            <w:r w:rsidR="00A87FA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zonalny, azonalny,</w:t>
            </w:r>
          </w:p>
          <w:p w14:paraId="179435B0" w14:textId="72AA82E9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co najmniej 3 strefy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e 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ich charakterystyczne cechy,</w:t>
            </w:r>
          </w:p>
          <w:p w14:paraId="45448790" w14:textId="126D1617" w:rsidR="00A87FAF" w:rsidRPr="0034506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wskazać na mapie wszystkie strefy składające na się na system przyrodniczy Ziemi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BF91" w14:textId="4077F389" w:rsidR="00A87FAF" w:rsidRPr="00CB6B79" w:rsidRDefault="00A87FAF" w:rsidP="00C0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charakteryzuje wszystkie główne strefy (od równikowej do polarnej), podając podstawowe cechy ich środowiska przyrodniczego</w:t>
            </w:r>
            <w:r w:rsidR="001E39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– klimat, roślinność</w:t>
            </w:r>
            <w:r w:rsidR="00F103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, gleby, </w:t>
            </w:r>
            <w:r w:rsidR="00C915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dominujący rodzaj </w:t>
            </w:r>
            <w:r w:rsidR="005C2D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procesów kształtujących powierzchnię Ziemi</w:t>
            </w:r>
            <w:r w:rsidR="00931A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528605FA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E8BD" w14:textId="6B1173D9" w:rsidR="006B66EC" w:rsidRDefault="00A87FAF" w:rsidP="00D64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charakteryzuje wszystkie strefy</w:t>
            </w:r>
            <w:r w:rsidR="00EC59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przyro</w:t>
            </w:r>
            <w:r w:rsidR="00B221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dnicze</w:t>
            </w:r>
            <w:r w:rsidR="00931A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oraz</w:t>
            </w:r>
            <w:r w:rsidR="00B76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podaj</w:t>
            </w:r>
            <w:r w:rsidR="00931A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e</w:t>
            </w:r>
            <w:r w:rsidR="00B76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6B66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ich </w:t>
            </w:r>
            <w:r w:rsidR="00B764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charakterystyczne cechy</w:t>
            </w:r>
            <w:r w:rsidR="006B66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</w:t>
            </w:r>
          </w:p>
          <w:p w14:paraId="1B1B5C65" w14:textId="791E4766" w:rsidR="00A87FAF" w:rsidRPr="00CB6B79" w:rsidRDefault="00B6448E" w:rsidP="00C017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6B66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identyfikuje zależności między </w:t>
            </w:r>
            <w:r w:rsidR="004C2F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poszczególnymi składnikami środowiska i potrafi </w:t>
            </w:r>
            <w:r w:rsidR="005C22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podać przykłady ich występowania</w:t>
            </w:r>
            <w:r w:rsidR="00931A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3DFA" w14:textId="77777777" w:rsidR="00A87FAF" w:rsidRDefault="00A87FAF" w:rsidP="005C22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5C22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porównuje środowiska przyrodnicze różnych stref</w:t>
            </w:r>
            <w:r w:rsidR="00D038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wskazuje na ich podobieństwa i różnice,</w:t>
            </w:r>
          </w:p>
          <w:p w14:paraId="21ED9EEE" w14:textId="3FB0EDC8" w:rsidR="00D03803" w:rsidRDefault="00B6448E" w:rsidP="005C22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038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w</w:t>
            </w:r>
            <w:r w:rsidR="005E142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</w:t>
            </w:r>
            <w:r w:rsidR="00D038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kazać</w:t>
            </w:r>
            <w:r w:rsidR="00302A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jak </w:t>
            </w:r>
            <w:r w:rsidR="00C8256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ocieplenie</w:t>
            </w:r>
            <w:r w:rsidR="00302A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klimatu wpływa</w:t>
            </w:r>
            <w:r w:rsidR="00C8256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</w:t>
            </w:r>
            <w:r w:rsidR="00302A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666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 środowiska w poszczególnych strefach</w:t>
            </w:r>
            <w:r w:rsidR="00C47BD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C081B80" w14:textId="131C1D09" w:rsidR="009D45DB" w:rsidRPr="00CB6B79" w:rsidRDefault="00B6448E" w:rsidP="005C22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D45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02E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wykazuje związek między </w:t>
            </w:r>
            <w:r w:rsidR="00F94E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warunkami w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94E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danej </w:t>
            </w:r>
            <w:r w:rsidR="00102E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stref</w:t>
            </w:r>
            <w:r w:rsidR="00F94E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</w:t>
            </w:r>
            <w:r w:rsidR="00102E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przyrodnicz</w:t>
            </w:r>
            <w:r w:rsidR="00F94E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ej</w:t>
            </w:r>
            <w:r w:rsidR="00102E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02E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zjawiskiem erozji gleb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B212" w14:textId="6ABE2F99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dokonuje prognozy zmian</w:t>
            </w:r>
            <w:r w:rsidR="002757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jakie 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współcześnie </w:t>
            </w:r>
            <w:r w:rsidR="002757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zachodzą w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757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środowisku,</w:t>
            </w:r>
          </w:p>
          <w:p w14:paraId="278A2153" w14:textId="111F9045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wyszukuje informacje dotyczące omawianych procesów</w:t>
            </w:r>
            <w:r w:rsidR="003C29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92D3D3F" w14:textId="7DB28B82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potrafi dokonać analizy, wskazać czynniki i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konsekwencje zachodzących procesów </w:t>
            </w:r>
            <w:r w:rsidR="008306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spowodowanych działalnością człowieka,</w:t>
            </w:r>
          </w:p>
          <w:p w14:paraId="5793A0C2" w14:textId="482D167E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bierze czynny udział w</w:t>
            </w:r>
            <w:r w:rsidR="00EA2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dyskusji, podaje trafne argumenty</w:t>
            </w:r>
            <w:r w:rsidR="00931A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A87FAF" w:rsidRPr="00CB6B79" w14:paraId="0DE3CBB2" w14:textId="77777777" w:rsidTr="005F00CB">
        <w:tc>
          <w:tcPr>
            <w:tcW w:w="13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E213" w14:textId="6A7975AA" w:rsidR="00A87FAF" w:rsidRPr="00A82F16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82F1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II. Problemy środowiskowe współczesnego świata</w:t>
            </w:r>
          </w:p>
        </w:tc>
      </w:tr>
      <w:tr w:rsidR="002D597F" w:rsidRPr="00CB6B79" w14:paraId="1211CC21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2881" w14:textId="397C8E84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C995" w14:textId="3C42B736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03B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Geozagrożenia meteorologiczne i</w:t>
            </w:r>
            <w:r w:rsidR="00C96F3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503B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klimatyczne.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EBDC" w14:textId="1D6009E9" w:rsidR="008F04FF" w:rsidRPr="009F004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F04F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czym są geozagrożenia atmosferyczne</w:t>
            </w:r>
            <w:r w:rsidR="007C50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57060D3" w14:textId="151E5430" w:rsidR="00CE0901" w:rsidRPr="009F004C" w:rsidRDefault="00B6448E" w:rsidP="00CE09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E0901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przykłady co najmniej 3 geozagrożeń</w:t>
            </w:r>
            <w:r w:rsidR="0083070B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metorologicznych i klimatycznych</w:t>
            </w:r>
            <w:r w:rsidR="002542EF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DD657E9" w14:textId="23310AF8" w:rsidR="002542EF" w:rsidRDefault="00B6448E" w:rsidP="00CE09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542EF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miejsca, gdzie można się spotkać z takimi zagrożeniami,</w:t>
            </w:r>
          </w:p>
          <w:p w14:paraId="510C1CC0" w14:textId="479064A4" w:rsidR="00263933" w:rsidRPr="009F004C" w:rsidRDefault="00B6448E" w:rsidP="00CE09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639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wie, jak się zachować w przypadku znalezienia się w strefie występowania geozagrożenia atmosferycznego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36ECA1A" w14:textId="17C85A6A" w:rsidR="00A87FAF" w:rsidRPr="009F004C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3304" w14:textId="10F821CE" w:rsidR="00A87FAF" w:rsidRDefault="00B6448E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3070B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11746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czym </w:t>
            </w:r>
            <w:r w:rsidR="009F004C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są</w:t>
            </w:r>
            <w:r w:rsidR="00911746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A3BC5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</w:t>
            </w:r>
            <w:r w:rsidR="00911746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zagrożeni</w:t>
            </w:r>
            <w:r w:rsidR="009F004C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911746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mete</w:t>
            </w:r>
            <w:r w:rsidR="009A3BC5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</w:t>
            </w:r>
            <w:r w:rsidR="00911746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rologiczne</w:t>
            </w:r>
            <w:r w:rsidR="009A3BC5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F004C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 klimatyczne,</w:t>
            </w:r>
          </w:p>
          <w:p w14:paraId="3722C162" w14:textId="15E1498E" w:rsidR="007C4848" w:rsidRPr="009F004C" w:rsidRDefault="00B6448E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C4848" w:rsidRPr="00D555E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C484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podział i przykłady geozagrożeń globalnych i</w:t>
            </w:r>
            <w:r w:rsidR="00DB3E9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C484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lokalnych,</w:t>
            </w:r>
          </w:p>
          <w:p w14:paraId="09FAE6DA" w14:textId="78DE1E14" w:rsidR="009F004C" w:rsidRDefault="00B6448E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F004C" w:rsidRPr="009F00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71B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</w:t>
            </w:r>
            <w:r w:rsidR="002C7A7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najmniej 4 przykłady geozagrożeń meteorologicznych w</w:t>
            </w:r>
            <w:r w:rsidR="00C163A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C7A7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odniesieniu do stref klimatycznych</w:t>
            </w:r>
            <w:r w:rsidR="00544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FC2880C" w14:textId="11462185" w:rsidR="00C163A2" w:rsidRDefault="00B6448E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163A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C70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opisuje geozagrożenia </w:t>
            </w:r>
            <w:r w:rsidR="00382C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meteorologiczne </w:t>
            </w:r>
            <w:r w:rsidR="00AC70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charakterystyczne dla strefy umiarkowanej</w:t>
            </w:r>
            <w:r w:rsidR="00E34C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5C617403" w14:textId="4597898E" w:rsidR="00E56B9E" w:rsidRDefault="00B6448E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56B9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liczbowe i grafiki</w:t>
            </w:r>
            <w:r w:rsidR="002E24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związane z tematem,</w:t>
            </w:r>
          </w:p>
          <w:p w14:paraId="73513290" w14:textId="6E941AD4" w:rsidR="007807EA" w:rsidRDefault="00B6448E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807E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4 skutki </w:t>
            </w:r>
            <w:r w:rsidR="00B448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geozagrożeń </w:t>
            </w:r>
            <w:r w:rsidR="00382C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atmosferycznych </w:t>
            </w:r>
            <w:r w:rsidR="00B448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dla środowiska, życia i gospodarki człowieka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5A3AEF3" w14:textId="73717DC9" w:rsidR="002732F0" w:rsidRPr="009F004C" w:rsidRDefault="002732F0" w:rsidP="00D76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E8E2" w14:textId="53EA503A" w:rsidR="00A87FAF" w:rsidRDefault="00B6448E" w:rsidP="0027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21B72" w:rsidRPr="00021B7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53E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przyczyny geozagrożeń </w:t>
            </w:r>
            <w:r w:rsidR="00D555E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klimatycznych,</w:t>
            </w:r>
          </w:p>
          <w:p w14:paraId="6F2CDD3E" w14:textId="343CF1AE" w:rsidR="00D74929" w:rsidRDefault="00B6448E" w:rsidP="0027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74929" w:rsidRPr="00D749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311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przedstawia mechanizm </w:t>
            </w:r>
            <w:r w:rsidR="003729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powstawania </w:t>
            </w:r>
            <w:r w:rsidR="00BF42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efektu cieplarnianego,</w:t>
            </w:r>
          </w:p>
          <w:p w14:paraId="12D7BE00" w14:textId="0EE524E2" w:rsidR="00B47386" w:rsidRDefault="00B6448E" w:rsidP="0027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473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A4E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dostrzega znaczenie działalności gospodarczej człowieka na nasilenie efektu cieplarnianego,</w:t>
            </w:r>
          </w:p>
          <w:p w14:paraId="3FE2B6F6" w14:textId="2FE027C8" w:rsidR="00BF42FC" w:rsidRDefault="00B6448E" w:rsidP="00273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A64B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275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</w:t>
            </w:r>
            <w:r w:rsidR="002E24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 opisuje </w:t>
            </w:r>
            <w:r w:rsidR="004275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charakterystyczne dla stref klimatycznych geozagrożenia</w:t>
            </w:r>
            <w:r w:rsidR="00770B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82C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atmosferyczne</w:t>
            </w:r>
            <w:r w:rsidR="00B66F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70B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 </w:t>
            </w:r>
            <w:r w:rsidR="002E24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pokazuje</w:t>
            </w:r>
            <w:r w:rsidR="00770B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mapie miejsca ich występowania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4EE8C88" w14:textId="79A2A1FA" w:rsidR="00A311FE" w:rsidRPr="00DA6CF5" w:rsidRDefault="00A311FE" w:rsidP="00273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E471" w14:textId="28573985" w:rsidR="001D4914" w:rsidRPr="0083790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1D49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obszary występowania niekorzystnych zjawisk pogodowych,</w:t>
            </w:r>
          </w:p>
          <w:p w14:paraId="24E6151E" w14:textId="46783E39" w:rsidR="00A87FAF" w:rsidRDefault="00A87FAF" w:rsidP="0083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379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="00837901" w:rsidRPr="0083790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znaczenie efektu cieplarnianego dla Ziemi</w:t>
            </w:r>
            <w:r w:rsidR="004A44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rolę człowieka w </w:t>
            </w:r>
            <w:r w:rsidR="00051D0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jego </w:t>
            </w:r>
            <w:r w:rsidR="00452FE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wielkości,</w:t>
            </w:r>
          </w:p>
          <w:p w14:paraId="253FD958" w14:textId="6A988C15" w:rsidR="00051D02" w:rsidRDefault="00B6448E" w:rsidP="0083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51D0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55E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wykazuje zależność geozagrożeń </w:t>
            </w:r>
            <w:r w:rsidR="00B66F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atmosferycznych </w:t>
            </w:r>
            <w:r w:rsidR="00055E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 stanów pogody i stref klimatycznych,</w:t>
            </w:r>
          </w:p>
          <w:p w14:paraId="01A570FA" w14:textId="7E65082E" w:rsidR="004A018C" w:rsidRDefault="00B6448E" w:rsidP="0083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A01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 powstawanie tajfunów, cy</w:t>
            </w:r>
            <w:r w:rsidR="00105E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klonów, </w:t>
            </w:r>
            <w:r w:rsidR="00152E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powodzi, </w:t>
            </w:r>
            <w:r w:rsidR="00E3614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susz,</w:t>
            </w:r>
            <w:r w:rsidR="004512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05E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chmur burzowych, </w:t>
            </w:r>
            <w:r w:rsidR="00152E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trąb powietrznych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9C4F23F" w14:textId="77777777" w:rsidR="00A87FAF" w:rsidRPr="00DA6CF5" w:rsidRDefault="00A87FAF" w:rsidP="00CA02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BF39" w14:textId="626ACA6F" w:rsidR="00FB22CE" w:rsidRDefault="00B6448E" w:rsidP="004A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A115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635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ocenia</w:t>
            </w:r>
            <w:r w:rsidR="00FB22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posługując się odpowiednimi argumentami,</w:t>
            </w:r>
            <w:r w:rsidR="001635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wpływ człowieka na powstanie geozagroże</w:t>
            </w:r>
            <w:r w:rsidR="00740E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ń</w:t>
            </w:r>
            <w:r w:rsidR="00B66F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atmosferycznych</w:t>
            </w:r>
            <w:r w:rsidR="00740E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D88245A" w14:textId="2CFFCB52" w:rsidR="00024968" w:rsidRDefault="00B6448E" w:rsidP="004A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2496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prognozuje skalę geozagrożeń </w:t>
            </w:r>
            <w:r w:rsidR="00E128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atmosferycznych </w:t>
            </w:r>
            <w:r w:rsidR="0002496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</w:t>
            </w:r>
            <w:r w:rsidR="00B066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przyszłości,</w:t>
            </w:r>
          </w:p>
          <w:p w14:paraId="3B587B8E" w14:textId="31ADDC7B" w:rsidR="00B066D4" w:rsidRPr="005A1155" w:rsidRDefault="00B6448E" w:rsidP="004A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066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proponuje rozwiązania chroniące przed skutkami</w:t>
            </w:r>
            <w:r w:rsidR="00E128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geozagrożeń atmosferycznych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3A1D269" w14:textId="6076602C" w:rsidR="00A87FAF" w:rsidRPr="00DA6CF5" w:rsidRDefault="000B51C6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2D597F" w:rsidRPr="00CB6B79" w14:paraId="7F0E8895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DA7D" w14:textId="35F1F5E2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D8B6" w14:textId="574CC88A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049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Geozagrożenia hydrologiczne.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BC2B" w14:textId="1BBA9B67" w:rsidR="003C59BA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C59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czym są zagrożenia hydrologiczne,</w:t>
            </w:r>
          </w:p>
          <w:p w14:paraId="5B7C84E2" w14:textId="02FC02E2" w:rsidR="00A87FAF" w:rsidRDefault="00A87FAF" w:rsidP="00647B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</w:t>
            </w:r>
            <w:r w:rsidR="00647B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co najmniej 3 </w:t>
            </w:r>
            <w:r w:rsidR="003C59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przykłady </w:t>
            </w:r>
            <w:r w:rsidR="00647B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geozagroże</w:t>
            </w:r>
            <w:r w:rsidR="003C59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ń</w:t>
            </w:r>
            <w:r w:rsidR="00647B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hydrologiczn</w:t>
            </w:r>
            <w:r w:rsidR="003C59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ych</w:t>
            </w:r>
            <w:r w:rsidR="00647B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6020953" w14:textId="1FCB7569" w:rsidR="00647B3B" w:rsidRDefault="00B6448E" w:rsidP="00647B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47B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94A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określa miejsca występowania zagrożeń hydrologicznych na Ziemi, niektóre pokazuje na mapie (min.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94A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3),</w:t>
            </w:r>
          </w:p>
          <w:p w14:paraId="3E82841D" w14:textId="3413B96D" w:rsidR="00494A7D" w:rsidRDefault="00B6448E" w:rsidP="00647B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94A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D02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co najmniej 3 skutki </w:t>
            </w:r>
            <w:r w:rsidR="002D21E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wystąpienia geozagrożeń hydrologicznych,</w:t>
            </w:r>
          </w:p>
          <w:p w14:paraId="004C5076" w14:textId="1C0A5F9F" w:rsidR="00263933" w:rsidRPr="00CB6B79" w:rsidRDefault="00B6448E" w:rsidP="00647B3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639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wie, jak się zachować w przypadku znalezienia się w strefie występowania geozagrożenia hydrologicznego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736A" w14:textId="4C2129A2" w:rsidR="00A87FAF" w:rsidRDefault="00A87FAF" w:rsidP="0030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3C59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czynniki wpływające </w:t>
            </w:r>
            <w:r w:rsidR="003030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 powstanie geozagrożeń hydrologicznych,</w:t>
            </w:r>
          </w:p>
          <w:p w14:paraId="3EBEFFDE" w14:textId="608D0793" w:rsidR="003030C1" w:rsidRDefault="00B6448E" w:rsidP="0030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6172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25D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 geozagrożenia hydrologiczne występujące w</w:t>
            </w:r>
            <w:r w:rsidR="002D57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25D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Polsce,</w:t>
            </w:r>
          </w:p>
          <w:p w14:paraId="7B2FBA1A" w14:textId="4B6648AD" w:rsidR="00225D57" w:rsidRDefault="00B6448E" w:rsidP="0030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25D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008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rodzaje lawin oraz </w:t>
            </w:r>
            <w:r w:rsidR="001000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miejsca ich występowania,</w:t>
            </w:r>
          </w:p>
          <w:p w14:paraId="08EB7F33" w14:textId="28A76125" w:rsidR="0010000E" w:rsidRDefault="00B6448E" w:rsidP="0030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000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359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</w:t>
            </w:r>
            <w:r w:rsidR="008B47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negatywne i pozytywne skutki zanikania pokrywy lodowej,</w:t>
            </w:r>
          </w:p>
          <w:p w14:paraId="01304406" w14:textId="7119D2EA" w:rsidR="00BE1913" w:rsidRDefault="00B6448E" w:rsidP="0030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E19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posługuje się rysunkami i schematami obrazującymi omawiane zjawiska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9C25056" w14:textId="1793EC4E" w:rsidR="00FF70AB" w:rsidRPr="00CB6B79" w:rsidRDefault="00FF70AB" w:rsidP="0030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076B" w14:textId="77777777" w:rsidR="00A87FAF" w:rsidRDefault="00A87FAF" w:rsidP="00B276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B276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przyczyny</w:t>
            </w:r>
            <w:r w:rsidR="001C01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powstania geozagrożeń hydrologicznych, </w:t>
            </w:r>
          </w:p>
          <w:p w14:paraId="6CDE9F6E" w14:textId="39413F44" w:rsidR="008B471A" w:rsidRDefault="00B6448E" w:rsidP="00B276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B47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D5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charakteryzuje geozagrożenia hydrologiczne w różnych regionach świata, wskazuje te regiony na mapie,</w:t>
            </w:r>
          </w:p>
          <w:p w14:paraId="5D3A0A52" w14:textId="28D6FE93" w:rsidR="009D53C5" w:rsidRDefault="00B6448E" w:rsidP="00B276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D5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12AA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 znaczenie El </w:t>
            </w:r>
            <w:r w:rsidR="004805EA" w:rsidRPr="004805E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Niño</w:t>
            </w:r>
            <w:r w:rsidR="00C648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dla gospodarki </w:t>
            </w:r>
            <w:r w:rsidR="002D597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regionów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D597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wokół Pacyfiku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966A63D" w14:textId="77B9F1E1" w:rsidR="0049416F" w:rsidRPr="00CB6B79" w:rsidRDefault="0049416F" w:rsidP="00B276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4AA2" w14:textId="14CB9D39" w:rsidR="00A87FAF" w:rsidRDefault="00A87FAF" w:rsidP="0021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2F153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 </w:t>
            </w:r>
            <w:r w:rsidR="007361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mechanizm</w:t>
            </w:r>
            <w:r w:rsidR="00495B5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</w:t>
            </w:r>
            <w:r w:rsidR="007361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geozagrożeń hydrologicznych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7361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posługując się rysunkiem, ilustracją</w:t>
            </w:r>
            <w:r w:rsidR="001243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nagraniem,</w:t>
            </w:r>
            <w:r w:rsidR="00495B5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GIS,</w:t>
            </w:r>
          </w:p>
          <w:p w14:paraId="6630EE61" w14:textId="77CF5075" w:rsidR="00124374" w:rsidRDefault="00B6448E" w:rsidP="0021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243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207B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udowadnia</w:t>
            </w:r>
            <w:r w:rsidR="0047309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207B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wpływ </w:t>
            </w:r>
            <w:r w:rsidR="007E46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cyrkulacji </w:t>
            </w:r>
            <w:r w:rsidR="004207B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ENSO na</w:t>
            </w:r>
            <w:r w:rsidR="007E46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środowisko przyrodnicze i</w:t>
            </w:r>
            <w:r w:rsidR="00495B5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E46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gospodarkę człowieka,</w:t>
            </w:r>
          </w:p>
          <w:p w14:paraId="4D5CECE6" w14:textId="27826E47" w:rsidR="00EB5B41" w:rsidRPr="00CB6B79" w:rsidRDefault="00B6448E" w:rsidP="00211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B5B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odwołuje się do aktualnych informacji dotyczących wystąpienia tych </w:t>
            </w:r>
            <w:r w:rsidR="00E92B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zagrożeń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2DBF" w14:textId="5067292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trafne argumenty w dyskusji</w:t>
            </w:r>
            <w:r w:rsidR="00A107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temat wpływu człowieka na </w:t>
            </w:r>
            <w:r w:rsidR="005624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występowanie geozagrożeń hydrologicznych,</w:t>
            </w:r>
          </w:p>
          <w:p w14:paraId="0D41E6E9" w14:textId="3BA6CD8B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skuteczność </w:t>
            </w:r>
            <w:r w:rsidR="005624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systemów ostrzegających przed </w:t>
            </w:r>
            <w:r w:rsidR="006946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tymi zagrożeniami,</w:t>
            </w:r>
            <w:r w:rsidR="00937F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rolę GIS,</w:t>
            </w:r>
          </w:p>
          <w:p w14:paraId="35EA781C" w14:textId="4DFD0C03" w:rsidR="000B0926" w:rsidRPr="00CB6B79" w:rsidRDefault="00A87FAF" w:rsidP="00D136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proponuje działania </w:t>
            </w:r>
            <w:r w:rsidR="000C460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ograniczające negatywne skutki geozagrożeń hydrologicznych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DE58F1" w:rsidRPr="00CB6B79" w14:paraId="71085637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5338" w14:textId="54FD9A77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3010" w14:textId="07A69A17" w:rsidR="00DE58F1" w:rsidRPr="00404989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227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Geozagrożenia geologiczne.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6367" w14:textId="155C1B45" w:rsidR="00DE58F1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673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czym są zagrożenia geologiczne,</w:t>
            </w:r>
          </w:p>
          <w:p w14:paraId="491D1FFB" w14:textId="48285C13" w:rsidR="00A6730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673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51A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co najmniej 3 przykłady zagrożeń geologicznych,</w:t>
            </w:r>
          </w:p>
          <w:p w14:paraId="0D7341C1" w14:textId="5A66E1E5" w:rsidR="00951A3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51A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miejsca występowania zagrożeń geologicznych</w:t>
            </w:r>
            <w:r w:rsidR="00C14D7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Ziemi, co najmniej 3 pokazuje na mapie,</w:t>
            </w:r>
          </w:p>
          <w:p w14:paraId="3573F40F" w14:textId="4B0B9A58" w:rsidR="00C14D7E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14D7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 skutki</w:t>
            </w:r>
            <w:r w:rsidR="00DA63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wystąpienia geozagrożeń geologicznych</w:t>
            </w:r>
            <w:r w:rsidR="000930B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56C8970" w14:textId="69814803" w:rsidR="00D87A13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87A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wie, jak się zachować w</w:t>
            </w:r>
            <w:r w:rsidR="00FB3A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87A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przypadku znalezienia się w strefie występowania geozagrożenia geologicznego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E399" w14:textId="233F7E39" w:rsidR="003A752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A75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5651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geozagrożenia geologiczne, dzieląc je na endogeniczne i egzogeniczne,</w:t>
            </w:r>
          </w:p>
          <w:p w14:paraId="49E8F9C0" w14:textId="2843EC39" w:rsidR="0025651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F0F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B118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miejsca, gdzie</w:t>
            </w:r>
            <w:r w:rsidR="00A204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powstają geozagrożenia geologiczne</w:t>
            </w:r>
            <w:r w:rsidR="00BD1C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</w:t>
            </w:r>
            <w:r w:rsidR="00233B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część z nich pokazuje na mapie,</w:t>
            </w:r>
          </w:p>
          <w:p w14:paraId="09D00FF9" w14:textId="6A2D122A" w:rsidR="00DF6F0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F6F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676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 wpływ wulkanizmu, trzęsień ziemi</w:t>
            </w:r>
            <w:r w:rsidR="005308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ruchów masowych na stan środowiska oraz życie i</w:t>
            </w:r>
            <w:r w:rsidR="00D935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308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gospodarkę człowieka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FE16D4B" w14:textId="6E84A050" w:rsidR="00742343" w:rsidRPr="00CB6B79" w:rsidRDefault="00742343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1147" w14:textId="5C694A25" w:rsidR="00634DD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34D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009B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charakteryzuje najważniejsze geozagrożenia geologiczne</w:t>
            </w:r>
            <w:r w:rsidR="00E630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podaj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E630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ich przyczyny i skutki,</w:t>
            </w:r>
          </w:p>
          <w:p w14:paraId="067738D2" w14:textId="6A4E7E59" w:rsidR="00E630A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630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pokazuje na mapie miejsca występowania tych geozagrożeń,</w:t>
            </w:r>
          </w:p>
          <w:p w14:paraId="362ACDC2" w14:textId="3033373D" w:rsidR="00E630AB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630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255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sposoby przewidywania geozagrożeń</w:t>
            </w:r>
            <w:r w:rsidR="00294C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geologicznych</w:t>
            </w:r>
            <w:r w:rsidR="00C74F5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rozwiązania </w:t>
            </w:r>
            <w:r w:rsidR="007423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zapobiegające negatywnym skutkom tych </w:t>
            </w:r>
            <w:r w:rsidR="00E92B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zagrożeń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674F" w14:textId="3B06FABA" w:rsidR="00294CF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F70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218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formułuje zależność między rodz</w:t>
            </w:r>
            <w:r w:rsidR="001A03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D218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jem wulkanu a </w:t>
            </w:r>
            <w:r w:rsidR="001A03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geozagrożeniem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1A03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jakie powoduje,</w:t>
            </w:r>
          </w:p>
          <w:p w14:paraId="5332E4EB" w14:textId="5B45BEDC" w:rsidR="001A03D3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B2F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C5A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udowadnia, że wulkany jako geozagrożenie wpływają na wszystkie </w:t>
            </w:r>
            <w:r w:rsidR="006376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sfery Ziemi,</w:t>
            </w:r>
          </w:p>
          <w:p w14:paraId="5D267280" w14:textId="63702A9F" w:rsidR="004F3FA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F3F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rolę edukacji w</w:t>
            </w:r>
            <w:r w:rsidR="000838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zapobieganiu skutkom geozagrożeń geologicznych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3245A87" w14:textId="37BF2813" w:rsidR="007F73B4" w:rsidRPr="00CB6B79" w:rsidRDefault="007F73B4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808E" w14:textId="12DF4321" w:rsidR="001A3C56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A3C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F3F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ocenia skuteczność sposobów przewidywania geozagrożeń geologicznych,</w:t>
            </w:r>
          </w:p>
          <w:p w14:paraId="4E545A0C" w14:textId="261D003C" w:rsidR="004C388E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C38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proponuje rozwiązania ograniczające skutki geozagrożeń </w:t>
            </w:r>
            <w:r w:rsidR="000B09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geologicznych pochodzenia egzogenicznego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4B1B8B8" w14:textId="3DB24AA5" w:rsidR="000B0926" w:rsidRPr="00CB6B79" w:rsidRDefault="000B0926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DE58F1" w:rsidRPr="00CB6B79" w14:paraId="1B349313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B092" w14:textId="19A512E9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BE10" w14:textId="2C86439C" w:rsidR="00DE58F1" w:rsidRPr="005227A3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26DA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Ograniczoność zasobów wodnych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CF3A" w14:textId="3DBC1919" w:rsidR="00471062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710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03A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przedstawia zasoby wód słodkich na Ziemi</w:t>
            </w:r>
            <w:r w:rsidR="003538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w Polsce,</w:t>
            </w:r>
          </w:p>
          <w:p w14:paraId="0D800E6B" w14:textId="618ACF55" w:rsidR="001637FE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1637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D3C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 wpływ środowiska przyrodniczego na stan zasobów wody słodkiej na Ziemi,</w:t>
            </w:r>
          </w:p>
          <w:p w14:paraId="77F62A60" w14:textId="00E3D205" w:rsidR="003538A5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538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3</w:t>
            </w:r>
            <w:r w:rsidR="00F261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538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sposoby ograniczania zużycia wody </w:t>
            </w:r>
            <w:r w:rsidR="00CA185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życiu codziennym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BBE" w14:textId="4E26CD37" w:rsidR="003A3451" w:rsidRPr="00757AB2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3A345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75B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</w:t>
            </w:r>
            <w:r w:rsidR="00757A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 pojęci</w:t>
            </w:r>
            <w:r w:rsidR="00533E5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757A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57AB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bilans wodn</w:t>
            </w:r>
            <w:r w:rsidR="009D7B7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y</w:t>
            </w:r>
            <w:r w:rsidR="00757AB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</w:t>
            </w:r>
            <w:r w:rsidR="00533E5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 lej depresyjn</w:t>
            </w:r>
            <w:r w:rsidR="009D7B7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y</w:t>
            </w:r>
            <w:r w:rsidR="00533E5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, </w:t>
            </w:r>
          </w:p>
          <w:p w14:paraId="69FE0952" w14:textId="33D936D2" w:rsidR="000F57F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0F57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112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obszary nadmia</w:t>
            </w:r>
            <w:r w:rsidR="00FD68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ru i</w:t>
            </w:r>
            <w:r w:rsidR="002029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D68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niedoboru wody na świecie oraz wskazuje je na mapie,</w:t>
            </w:r>
          </w:p>
          <w:p w14:paraId="11CC2372" w14:textId="66AAA2BC" w:rsidR="00EA0E9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D68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22E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</w:t>
            </w:r>
            <w:r w:rsidR="00526F9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isuje zapotrzebowanie na wodę w gospodarce </w:t>
            </w:r>
            <w:r w:rsidR="00EA0E9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państwa oraz gospodarstwie domowym,</w:t>
            </w:r>
          </w:p>
          <w:p w14:paraId="4E52857B" w14:textId="03F4AA71" w:rsidR="00FD683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1646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363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skutki ograniczonych </w:t>
            </w:r>
            <w:r w:rsidR="00FB14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 zanieczyszczonych </w:t>
            </w:r>
            <w:r w:rsidR="00B363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zasobów wodnych,</w:t>
            </w:r>
          </w:p>
          <w:p w14:paraId="1FED12D4" w14:textId="419BA4E7" w:rsidR="00CE483F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E48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</w:t>
            </w:r>
            <w:r w:rsidR="00B707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3B214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E15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rozwiązania</w:t>
            </w:r>
            <w:r w:rsidR="002029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w zależności od strefy klimatycznej,</w:t>
            </w:r>
            <w:r w:rsidR="003E15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stosowane w</w:t>
            </w:r>
            <w:r w:rsidR="002029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E15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przypadku niedoborów wody</w:t>
            </w:r>
            <w:r w:rsidR="009D7B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9C4986A" w14:textId="2B46986E" w:rsidR="00526F9B" w:rsidRPr="00CB6B79" w:rsidRDefault="00526F9B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0F09" w14:textId="084C2F2F" w:rsidR="002029F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2029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31FC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</w:t>
            </w:r>
            <w:r w:rsidR="00F24F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śnia związek między poziomem rozwoju gospodarczego </w:t>
            </w:r>
            <w:r w:rsidR="00F24F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państwa a zużyciem wody,</w:t>
            </w:r>
          </w:p>
          <w:p w14:paraId="1A4174FA" w14:textId="5055160B" w:rsidR="00E560BF" w:rsidRPr="00DD39C5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560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 pojęcie </w:t>
            </w:r>
            <w:r w:rsidR="00E560B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stres wodn</w:t>
            </w:r>
            <w:r w:rsidR="0035661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y</w:t>
            </w:r>
            <w:r w:rsidR="00DD39C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</w:t>
            </w:r>
          </w:p>
          <w:p w14:paraId="65E870E2" w14:textId="317102E0" w:rsidR="00F24F1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24F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05DC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 przestrzenn</w:t>
            </w:r>
            <w:r w:rsidR="003A345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 zróżnicowanie bilansu wodnego Ziemi,</w:t>
            </w:r>
          </w:p>
          <w:p w14:paraId="6D577227" w14:textId="1BD7CE5D" w:rsidR="00757AB2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57A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605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charakteryzuje zasoby wody słodkiej według kontynentów, </w:t>
            </w:r>
          </w:p>
          <w:p w14:paraId="69EC9238" w14:textId="4BA4B82E" w:rsidR="00A6053F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605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i pokazuje na mapie kraje o dużych i małych zasobach wody </w:t>
            </w:r>
            <w:r w:rsidR="004D2F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słodkiej</w:t>
            </w:r>
            <w:r w:rsidR="00A605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144144F" w14:textId="6B3B7F08" w:rsidR="00A6053F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B62E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907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</w:t>
            </w:r>
            <w:r w:rsidR="00D02E5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najmniej 3</w:t>
            </w:r>
            <w:r w:rsidR="009807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907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przykłady wpływu człowieka na stan zasobów wodnych Ziemi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617F7F1" w14:textId="626C0AD5" w:rsidR="003A3451" w:rsidRPr="00CB6B79" w:rsidRDefault="003A345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3615" w14:textId="61999A11" w:rsidR="007168F1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861D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analizuje</w:t>
            </w:r>
            <w:r w:rsidR="00372FC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porównuje</w:t>
            </w:r>
            <w:r w:rsidR="00861D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przestrzenne zróżnicowanie bilansu wodnego Ziemi </w:t>
            </w:r>
            <w:r w:rsidR="00372FC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oraz </w:t>
            </w:r>
            <w:r w:rsidR="006C0A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rozmieszczenie obszarów maksymalnego stresu wodnego</w:t>
            </w:r>
            <w:r w:rsidR="00302D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na tej podstawie </w:t>
            </w:r>
            <w:r w:rsidR="00A302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formułuje wnioski,</w:t>
            </w:r>
          </w:p>
          <w:p w14:paraId="1F305CAC" w14:textId="411461F6" w:rsidR="00403C1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B0B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formułuje zależności między stanem wód słodkich a </w:t>
            </w:r>
            <w:r w:rsidR="00CB61F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gęstością zaludnienia,</w:t>
            </w:r>
          </w:p>
          <w:p w14:paraId="58FA3F41" w14:textId="6881F64C" w:rsidR="00861D6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302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61D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</w:t>
            </w:r>
            <w:r w:rsidR="00C33F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działania, które mogłyby poprawić </w:t>
            </w:r>
            <w:r w:rsidR="00F452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sytuację w miejscach niedoboru wody</w:t>
            </w:r>
            <w:r w:rsidR="005F27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2E4A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F27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zapobiec konfliktom o</w:t>
            </w:r>
            <w:r w:rsidR="002E4A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F27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wodę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1735B0F" w14:textId="77777777" w:rsidR="00372FCA" w:rsidRDefault="00372FCA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208FC5CC" w14:textId="7400AD03" w:rsidR="00F4524D" w:rsidRPr="00CB6B79" w:rsidRDefault="00F4524D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91CC" w14:textId="4D9F1FF3" w:rsidR="008664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8664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wykorzystuje narzędzia GIS </w:t>
            </w:r>
            <w:r w:rsidR="001D4D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 udokumentowania zmniejsz</w:t>
            </w:r>
            <w:r w:rsidR="00C34EF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ania się zasobów wód słodkich na Ziemi,</w:t>
            </w:r>
          </w:p>
          <w:p w14:paraId="46A3F681" w14:textId="17E16E19" w:rsidR="00C34EFD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C34EF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62B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dlaczego w</w:t>
            </w:r>
            <w:r w:rsidR="000914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62B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Polsce coraz większe obszary cierpią na niedobór wody i</w:t>
            </w:r>
            <w:r w:rsidR="000914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suszę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DE58F1" w:rsidRPr="00CB6B79" w14:paraId="5B7EA2BB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DE3B" w14:textId="3C44512E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534D" w14:textId="73161004" w:rsidR="00DE58F1" w:rsidRPr="00A26DAD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87E7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Erozja gleb.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CA88" w14:textId="2723DE57" w:rsidR="004B6C7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D4CB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wymienia rodzaje degradacji gleb,</w:t>
            </w:r>
          </w:p>
          <w:p w14:paraId="6C00CDB4" w14:textId="20109113" w:rsidR="008D4CB5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04B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E61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co najmniej 3</w:t>
            </w:r>
            <w:r w:rsidR="002E4A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E61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czynniki wpływaj</w:t>
            </w:r>
            <w:r w:rsidR="00E73DB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ące na intensywność erozji gleby,</w:t>
            </w:r>
          </w:p>
          <w:p w14:paraId="7D2A23FB" w14:textId="219BE35B" w:rsidR="00E73DBD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E62D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 sposoby ograniczania erozji gleb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DFA9C6C" w14:textId="7DB0357C" w:rsidR="00D16424" w:rsidRPr="00CB6B79" w:rsidRDefault="00D16424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E99" w14:textId="6B792C4D" w:rsidR="00851F8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25A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</w:t>
            </w:r>
            <w:r w:rsidR="003B16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co najmniej 3 rodzaje degradacji gleb,</w:t>
            </w:r>
          </w:p>
          <w:p w14:paraId="4D1D3631" w14:textId="3E9B71D3" w:rsidR="003B166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3692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 czynniki</w:t>
            </w:r>
            <w:r w:rsidR="006432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antropogeniczne przyspieszające erozję gleb,</w:t>
            </w:r>
          </w:p>
          <w:p w14:paraId="3B6B4872" w14:textId="4E5C1B43" w:rsidR="00643247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72CB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co najmniej</w:t>
            </w:r>
            <w:r w:rsidR="000F56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3</w:t>
            </w:r>
            <w:r w:rsidR="002E4A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F56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obszary o dużej intensywności procesów erozyjnych gleb,</w:t>
            </w:r>
          </w:p>
          <w:p w14:paraId="524FA0D8" w14:textId="35FF5516" w:rsidR="007A71A7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A71A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erozję wietrzną i erozję wodną gleby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A10B" w14:textId="474EF137" w:rsidR="005B608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B60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przejawy degradacji gleb,</w:t>
            </w:r>
          </w:p>
          <w:p w14:paraId="2CD60125" w14:textId="249E5232" w:rsidR="009C305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C305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823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charakteryzuje rodzaje degradacji gleb,</w:t>
            </w:r>
          </w:p>
          <w:p w14:paraId="50EED142" w14:textId="41C4B24F" w:rsidR="005B608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B60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448D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czynniki wpływające na szybkość procesu erozji gleby,</w:t>
            </w:r>
          </w:p>
          <w:p w14:paraId="49B43970" w14:textId="257E452D" w:rsidR="005808F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808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obszary o intensywnej erozji wietrznej i wodnej gleb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53DA4E7E" w14:textId="59690447" w:rsidR="00E8234D" w:rsidRPr="00CB6B79" w:rsidRDefault="00E8234D" w:rsidP="00FE6E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865C" w14:textId="330E476E" w:rsidR="00CC6D6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C6D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na czym polega wpływ warunków środowiska przyrodniczego</w:t>
            </w:r>
            <w:r w:rsidR="00BE1DB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procesy erozji gleb,</w:t>
            </w:r>
          </w:p>
          <w:p w14:paraId="7902114F" w14:textId="5FBFA534" w:rsidR="00B8696A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E6E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dostrzega związek między rozwojem społeczno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FE6E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gospodarczym a</w:t>
            </w:r>
            <w:r w:rsidR="00FB63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E6E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intensywnością procesów degradacji gleb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13D9" w14:textId="30C781AF" w:rsidR="0017365E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7365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proponuje własne rozwiązania ograniczające degradację gleb,</w:t>
            </w:r>
          </w:p>
          <w:p w14:paraId="5F5F0639" w14:textId="4A29D77F" w:rsidR="0017365E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7365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D5F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w jaki sposób GIS może przyczynić się do </w:t>
            </w:r>
            <w:r w:rsidR="00AC4CE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zmniejszania intensywności degradacji gleby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DE58F1" w:rsidRPr="00CB6B79" w14:paraId="4194D874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50AB" w14:textId="7C482A36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7A86" w14:textId="2627A6D2" w:rsidR="00DE58F1" w:rsidRPr="00987E7E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F1D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Deforestacja.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7192" w14:textId="6DB2BAFA" w:rsidR="00575DC2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F22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310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opisuje, na czym polega proces wylesiania</w:t>
            </w:r>
            <w:r w:rsidR="009A24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F7CC07D" w14:textId="51EFDCBD" w:rsidR="009A246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A24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D58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regiony, w których </w:t>
            </w:r>
            <w:r w:rsidR="00BB3AF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wylesianie</w:t>
            </w:r>
            <w:r w:rsidR="000D58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przebiega intensywnie,</w:t>
            </w:r>
          </w:p>
          <w:p w14:paraId="27CE4EAF" w14:textId="3B907429" w:rsidR="000D5886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12D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co najmniej 3</w:t>
            </w:r>
            <w:r w:rsidR="00AB2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12D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sposoby zapobiegania </w:t>
            </w:r>
            <w:r w:rsidR="00BB3AF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wylesianiu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2040" w14:textId="0DCD9426" w:rsidR="003919A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919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na czym polega rabunkowa</w:t>
            </w:r>
            <w:r w:rsidR="00E47C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a na czym racjonalna gospodarka leśna,</w:t>
            </w:r>
          </w:p>
          <w:p w14:paraId="7D16FB7E" w14:textId="3995CF2D" w:rsidR="00C17FC2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17F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D13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czynniki przyspieszające proces </w:t>
            </w:r>
            <w:r w:rsidR="00BB3AF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wylesiani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BD13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0AA91E9" w14:textId="4339BF0C" w:rsidR="00347436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4743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pokazuje na mapie regiony </w:t>
            </w:r>
            <w:r w:rsidR="000C07A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</w:t>
            </w:r>
            <w:r w:rsidR="00AB2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C07A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intensywnym wylesianiu oraz regiony, gdzie prowadzi się racjonaln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ą</w:t>
            </w:r>
            <w:r w:rsidR="000C07A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gospodarkę leśną, </w:t>
            </w:r>
          </w:p>
          <w:p w14:paraId="30AD478C" w14:textId="19631710" w:rsidR="003919A4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919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74E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co najmniej 4 skutki wylesiania</w:t>
            </w:r>
            <w:r w:rsidR="003566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738B" w14:textId="05E39103" w:rsidR="006C6C8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C6C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712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w jaki sposób rolnictwo i</w:t>
            </w:r>
            <w:r w:rsidR="002871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712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przemysł wpływają na stan lasów na świecie,</w:t>
            </w:r>
          </w:p>
          <w:p w14:paraId="36445B73" w14:textId="6F50F2B0" w:rsidR="00393584" w:rsidRDefault="00B6448E" w:rsidP="00393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935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skutki wylesiania w skali globalnej i lokalnej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D580F00" w14:textId="77777777" w:rsidR="00393584" w:rsidRDefault="00393584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029E93A4" w14:textId="29C797E2" w:rsidR="00287157" w:rsidRPr="00CB6B79" w:rsidRDefault="00287157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2A39" w14:textId="76529887" w:rsidR="00707697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D2A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704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</w:t>
            </w:r>
            <w:r w:rsidR="006D2A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E704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jaka jest</w:t>
            </w:r>
            <w:r w:rsidR="0070769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rola międzynarodowych koncernów wylesianiu</w:t>
            </w:r>
            <w:r w:rsidR="00E704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60162D2" w14:textId="2B1C2ABE" w:rsidR="00E704C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704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porównuje gospodarkę leśną rabunkową </w:t>
            </w:r>
            <w:r w:rsidR="008B1D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 </w:t>
            </w:r>
            <w:r w:rsidR="00E704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racjonalną</w:t>
            </w:r>
            <w:r w:rsidR="008B1D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wskazuje skutki ich prowadzenia</w:t>
            </w:r>
            <w:r w:rsidR="00F420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8929C86" w14:textId="04FDF9AD" w:rsidR="00F420BF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420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analizuje sposoby</w:t>
            </w:r>
            <w:r w:rsidR="00E34A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zapobiegania wylesianiu i ocenia ich skuteczność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7F06" w14:textId="69BCA4B0" w:rsidR="00971242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712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F2A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poddaje analizie nasze</w:t>
            </w:r>
            <w:r w:rsidR="009712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zachowania konsumenckie</w:t>
            </w:r>
            <w:r w:rsidR="003F2A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</w:t>
            </w:r>
            <w:r w:rsidR="00D827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wnioskuje, czy</w:t>
            </w:r>
            <w:r w:rsidR="009712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mają </w:t>
            </w:r>
            <w:r w:rsidR="00D827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one </w:t>
            </w:r>
            <w:r w:rsidR="0097124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wpływ na </w:t>
            </w:r>
            <w:r w:rsidR="002871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wylesianie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DE58F1" w:rsidRPr="00CB6B79" w14:paraId="0F3A98AA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7857" w14:textId="403AB339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9FC8" w14:textId="52BAD072" w:rsidR="00DE58F1" w:rsidRPr="00FF1D45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612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Zmiany zasięgu pokrywy lodowej.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F3DF" w14:textId="6C58369D" w:rsidR="00713F8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13F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13B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największe obszary pokryte lodem na </w:t>
            </w:r>
            <w:r w:rsidR="00F414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świecie,</w:t>
            </w:r>
          </w:p>
          <w:p w14:paraId="5AA62392" w14:textId="5D99B183" w:rsidR="00F414E0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414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co najmniej 2 z tych obszarów pokazuje na mapie,</w:t>
            </w:r>
          </w:p>
          <w:p w14:paraId="29F2B75D" w14:textId="76947D76" w:rsidR="00D31281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312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2</w:t>
            </w:r>
            <w:r w:rsidR="00AB2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312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skutki topnienia pokryw lodowych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8BC7" w14:textId="5E538363" w:rsidR="00363F1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63F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744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na mapie obszary pokryte lodem,</w:t>
            </w:r>
          </w:p>
          <w:p w14:paraId="41ECE89D" w14:textId="0790BB14" w:rsidR="00C744D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744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6229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</w:t>
            </w:r>
            <w:r w:rsidR="008166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najmniej 3</w:t>
            </w:r>
            <w:r w:rsidR="00AB2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6229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przyczyny top</w:t>
            </w:r>
            <w:r w:rsidR="00CC02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A6229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ienia się lodu,</w:t>
            </w:r>
          </w:p>
          <w:p w14:paraId="2E872D5B" w14:textId="02758C0D" w:rsidR="00817C2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17C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846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opisuje skutki </w:t>
            </w:r>
            <w:r w:rsidR="0017119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zmniejszania się zasięgu pokryw lodowych na Ziemi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50582570" w14:textId="77777777" w:rsidR="008166D0" w:rsidRDefault="008166D0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5F71406D" w14:textId="6B233D20" w:rsidR="00A62294" w:rsidRPr="00CB6B79" w:rsidRDefault="00A62294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7850" w14:textId="34286615" w:rsidR="00EE2F1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442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</w:t>
            </w:r>
            <w:r w:rsidR="00EE2F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yjaśnia, dlaczego lody Arktyki top</w:t>
            </w:r>
            <w:r w:rsidR="00CC02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nieją</w:t>
            </w:r>
            <w:r w:rsidR="00EE2F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szybciej niż Antarktydy,</w:t>
            </w:r>
          </w:p>
          <w:p w14:paraId="7F5A8493" w14:textId="2E4AA33C" w:rsidR="009B72B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442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440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charakteryzuje skutki </w:t>
            </w:r>
            <w:r w:rsidR="001D63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top</w:t>
            </w:r>
            <w:r w:rsidR="00CC02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1D63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ienia </w:t>
            </w:r>
            <w:r w:rsidR="005839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pokryw lodowych dla środowiska przyrodniczego i</w:t>
            </w:r>
            <w:r w:rsidR="00AB2F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839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gospodarki Europy,</w:t>
            </w:r>
            <w:r w:rsidR="009B72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 tym Polski,</w:t>
            </w:r>
          </w:p>
          <w:p w14:paraId="16C1870B" w14:textId="442AED4D" w:rsidR="000A678E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A67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wykorzystuje GIS</w:t>
            </w:r>
            <w:r w:rsidR="00A26DB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 udokumentowania omawianych procesów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96A3" w14:textId="55AF1071" w:rsidR="00503D2D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03D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na czym polega dodatnie sprzężenie zwrotne</w:t>
            </w:r>
            <w:r w:rsidR="008042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odniesieniu do topnienia pokrywy lodowej</w:t>
            </w:r>
            <w:r w:rsidR="001D608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Arktyki,</w:t>
            </w:r>
            <w:r w:rsidR="008042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5872A5DB" w14:textId="1A029946" w:rsidR="003A146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A146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02C0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</w:t>
            </w:r>
            <w:r w:rsidR="003A146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jak wzrost temperatury wód morskich wpływa na pro</w:t>
            </w:r>
            <w:r w:rsidR="00F02C0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ces topienia się lodowców Antarktydy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96664A0" w14:textId="352B4C7C" w:rsidR="00AD245E" w:rsidRPr="00CB6B79" w:rsidRDefault="00AD245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0760" w14:textId="63815285" w:rsidR="00C175B1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706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analizuje czynniki mające wpływ na topnienie pokrywy lodowej i ocenia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7706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jaki jest wpływ działalności gospodarczej człowieka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DE58F1" w:rsidRPr="00CB6B79" w14:paraId="612BA504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101B" w14:textId="0FC8C466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86AB" w14:textId="45B63A90" w:rsidR="00DE58F1" w:rsidRPr="00F61200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B1C0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Lokalizowanie i określanie zasięgu katastrof przyrodniczych.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21B9" w14:textId="3A4B2448" w:rsidR="00CB1EC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B1E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opisuje, czym jest katastrofa przyrodnicza,</w:t>
            </w:r>
          </w:p>
          <w:p w14:paraId="6781BB76" w14:textId="10C4F558" w:rsidR="00CB1EC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76F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rodzaje katastrof przyrodniczych</w:t>
            </w:r>
            <w:r w:rsidR="00E328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C172410" w14:textId="1BD5D92C" w:rsidR="00786E3F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86E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sposoby monitorowania katastrof przyrodniczych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35F9" w14:textId="09592A20" w:rsidR="00E328D3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328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F69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przyczyny katastrof przyrodniczych,</w:t>
            </w:r>
          </w:p>
          <w:p w14:paraId="608999D1" w14:textId="0AA5CFFB" w:rsidR="009F695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2600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727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zna typy katastrof przyrodniczych</w:t>
            </w:r>
            <w:r w:rsidR="00C264D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3C2A00E" w14:textId="2E7A5799" w:rsidR="00C264D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264D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E6C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te rodzaje katastrof, których </w:t>
            </w:r>
            <w:r w:rsidR="006A6AE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wystąpienie</w:t>
            </w:r>
            <w:r w:rsidR="003E6C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człowiek potrafi przewidywać</w:t>
            </w:r>
            <w:r w:rsidR="006A6AE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29CA8C5" w14:textId="7E2F2F14" w:rsidR="00786E3F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86E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wie, że do monitorowania</w:t>
            </w:r>
            <w:r w:rsidR="00B165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katastrof przyrodniczych oraz określania ich zasięgu wykorzystuje się </w:t>
            </w:r>
            <w:r w:rsidR="00C128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satelity (GIS),</w:t>
            </w:r>
          </w:p>
          <w:p w14:paraId="4A5706AB" w14:textId="722297BE" w:rsidR="00C0506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050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narzędzia służące do określania siły niszczącej co najmniej 4 rodzajów katastrof przyrodniczych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ECF60C3" w14:textId="1CA4C915" w:rsidR="00A5776F" w:rsidRPr="00CB6B79" w:rsidRDefault="00A5776F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D7B6" w14:textId="2EF1E759" w:rsidR="00E46133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461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6680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dzieli katastrofy naturalne na kategorie i</w:t>
            </w:r>
            <w:r w:rsidR="006856E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6680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typy,</w:t>
            </w:r>
          </w:p>
          <w:p w14:paraId="5C897B16" w14:textId="20225BD6" w:rsidR="00CB5734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B57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czym jest teledetekcja satelitarna,</w:t>
            </w:r>
          </w:p>
          <w:p w14:paraId="109C6077" w14:textId="1DEFEC4F" w:rsidR="0004253D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4253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904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charakteryzuje monitorowanie </w:t>
            </w:r>
            <w:r w:rsidR="00E178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zjawisk sejsmicznych i wulkanicznych,</w:t>
            </w:r>
          </w:p>
          <w:p w14:paraId="7ED8D6D6" w14:textId="518B5630" w:rsidR="00536E5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36E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869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posługuje się GIS</w:t>
            </w:r>
            <w:r w:rsidR="007D4A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361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</w:t>
            </w:r>
            <w:r w:rsidR="007D4A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361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celu lokalizowania </w:t>
            </w:r>
            <w:r w:rsidR="006442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katastrof przyrodniczych,</w:t>
            </w:r>
          </w:p>
          <w:p w14:paraId="04C008DD" w14:textId="6EF41B82" w:rsidR="00583013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830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opisuje narzędzia służące do określania siły niszczącej katastrof przyrodniczych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8BD0" w14:textId="635977EC" w:rsidR="008F1A1F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F1A1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wykazuje różnice między </w:t>
            </w:r>
            <w:r w:rsidR="00536E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aktywnymi a pasywnymi technikami teledetekcji,</w:t>
            </w:r>
            <w:r w:rsidR="008F1A1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0937217D" w14:textId="7D40282C" w:rsidR="006A6AE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A6AE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dlaczego tak trudne jest przewidywanie </w:t>
            </w:r>
            <w:r w:rsidR="00A068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wystąpienia trzęsienia ziemi czy tornada,</w:t>
            </w:r>
          </w:p>
          <w:p w14:paraId="03C06812" w14:textId="3F127A55" w:rsidR="00536E5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36E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113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używa technologii GIS do określania zasięgu występowania katas</w:t>
            </w:r>
            <w:r w:rsidR="00FF2F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trof przyrodniczych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5620A89A" w14:textId="74022F80" w:rsidR="00FD60CE" w:rsidRPr="00CB6B79" w:rsidRDefault="00FD60C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FD21" w14:textId="6D8860D1" w:rsidR="00536E5A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36E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ryzyko wystąpienia katastrofy przyrodniczej w dowolnym miejscu na Ziemi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DE58F1" w:rsidRPr="00CB6B79" w14:paraId="7BE91165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8E99" w14:textId="28A07CBD" w:rsidR="00DE58F1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528E" w14:textId="3D74B9E3" w:rsidR="00DE58F1" w:rsidRPr="006B1C0D" w:rsidRDefault="00DE58F1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778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Ochrona georóżnorodności i bioróżnorodności.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74C" w14:textId="5C73575C" w:rsidR="00740A83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324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</w:t>
            </w:r>
            <w:r w:rsidR="00EC29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podać różnicę między geo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EC29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</w:t>
            </w:r>
            <w:r w:rsidR="004C34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EC29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bioróżnorodnością</w:t>
            </w:r>
            <w:r w:rsidR="007B52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D930153" w14:textId="4E35AC56" w:rsidR="007B52A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B52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A61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co najmniej 3</w:t>
            </w:r>
            <w:r w:rsidR="0070771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4A61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przykłady utraty bioróżnorodności,</w:t>
            </w:r>
          </w:p>
          <w:p w14:paraId="472388C6" w14:textId="4FEB3FFC" w:rsidR="00B60F1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60F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C34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sposoby ochrony bio</w:t>
            </w:r>
            <w:r w:rsidR="00FE76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4C34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425F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4C34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georóżnorodności na świecie i w Polsce,</w:t>
            </w:r>
          </w:p>
          <w:p w14:paraId="611DFCA8" w14:textId="0F027F0A" w:rsidR="00B15A6C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15A6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co najmniej 3</w:t>
            </w:r>
            <w:r w:rsidR="0070771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15A6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formy </w:t>
            </w:r>
            <w:r w:rsidR="0026468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ochrony przyrody </w:t>
            </w:r>
            <w:r w:rsidR="0026468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występujące w najbliższej okolicy</w:t>
            </w:r>
            <w:r w:rsidR="00FE76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3FFB" w14:textId="4FC271F5" w:rsidR="00425FB1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694A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B52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czym jest geo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4B52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E76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oraz</w:t>
            </w:r>
            <w:r w:rsidR="004B52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bioróżnorodność,</w:t>
            </w:r>
          </w:p>
          <w:p w14:paraId="33F93480" w14:textId="0CCA407A" w:rsidR="004B5231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B52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32E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co najmniej 3 cele </w:t>
            </w:r>
            <w:r w:rsidR="00CC28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ochrony georó</w:t>
            </w:r>
            <w:r w:rsidR="00DE42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ż</w:t>
            </w:r>
            <w:r w:rsidR="00CC28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norodności,</w:t>
            </w:r>
          </w:p>
          <w:p w14:paraId="0FE80D46" w14:textId="28D228C5" w:rsidR="009F401C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F40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przyczyny</w:t>
            </w:r>
            <w:r w:rsidR="008501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zanikania bioróżnorodności,</w:t>
            </w:r>
          </w:p>
          <w:p w14:paraId="03E945E5" w14:textId="4BD4841D" w:rsidR="001D5FB6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D5F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zasadę zrównoważonego rozwoju,</w:t>
            </w:r>
          </w:p>
          <w:p w14:paraId="489CD729" w14:textId="6A74B2C4" w:rsidR="001D5FB6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86D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D100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co najmniej 3 korzyści wynikające z utrzymania bioróżnorodności,</w:t>
            </w:r>
          </w:p>
          <w:p w14:paraId="5672A886" w14:textId="719AAFD3" w:rsidR="00AB44E4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84AA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wymienia formy ochrony przyrody w Polsce</w:t>
            </w:r>
            <w:r w:rsidR="00FE76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C6BD" w14:textId="0CEE3961" w:rsidR="00CC283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C28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E42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 związek między geo</w:t>
            </w:r>
            <w:r w:rsidR="00CF5B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DE42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</w:t>
            </w:r>
            <w:r w:rsidR="0070771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E42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bioróżnorodnością,</w:t>
            </w:r>
          </w:p>
          <w:p w14:paraId="765332E1" w14:textId="37C2838D" w:rsidR="00443793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437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438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przykłady utraty bioróżnorodności na świecie,</w:t>
            </w:r>
          </w:p>
          <w:p w14:paraId="3893648B" w14:textId="213BBFEF" w:rsidR="004445A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445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B7E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przykłady </w:t>
            </w:r>
            <w:r w:rsidR="007D17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działań zgodne z zasadą zrównoważonego rozwoju,</w:t>
            </w:r>
          </w:p>
          <w:p w14:paraId="32D174DA" w14:textId="68415858" w:rsidR="00D1663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04D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 konwencje z zakresu ochrony przyrody </w:t>
            </w:r>
            <w:r w:rsidR="00504D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ratyfikowane przez Polskę,</w:t>
            </w:r>
          </w:p>
          <w:p w14:paraId="7E1DCBBF" w14:textId="0F67D063" w:rsidR="007D171A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A6B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czym są </w:t>
            </w:r>
            <w:r w:rsidR="0083699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Polska czerwona księga roślin </w:t>
            </w:r>
            <w:r w:rsidR="008369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 </w:t>
            </w:r>
            <w:r w:rsidR="0083699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Polska czerwona księga zwierząt</w:t>
            </w:r>
            <w:r w:rsidR="009A0CF5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7B80150" w14:textId="11D0121A" w:rsidR="00B4389D" w:rsidRPr="00CB6B79" w:rsidRDefault="00B4389D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FD97" w14:textId="67CC33CB" w:rsidR="008B59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8B59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udowadnia, że należy chronić litosferę,</w:t>
            </w:r>
            <w:r w:rsidR="0011012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aby zachować bioróżnorodność,</w:t>
            </w:r>
          </w:p>
          <w:p w14:paraId="4F38FD1B" w14:textId="37E5BC32" w:rsidR="00380A7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80A7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E4B2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charakteryzuje działania </w:t>
            </w:r>
            <w:r w:rsidR="0043478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wprowadzane przez </w:t>
            </w:r>
            <w:r w:rsidR="002E4B2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</w:t>
            </w:r>
            <w:r w:rsidR="0043478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2E4B2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UE</w:t>
            </w:r>
            <w:r w:rsidR="00F61A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7749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umożliwiające zachowanie</w:t>
            </w:r>
            <w:r w:rsidR="00F61A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zasad</w:t>
            </w:r>
            <w:r w:rsidR="0007749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</w:t>
            </w:r>
            <w:r w:rsidR="00F61A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zrównoważonego rozwoju,</w:t>
            </w:r>
          </w:p>
          <w:p w14:paraId="39170B5E" w14:textId="7619C625" w:rsidR="00110127" w:rsidRPr="00CB6B79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43E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A7AC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dokonuje podziału form ochrony przyrody </w:t>
            </w:r>
            <w:r w:rsidR="009A7AC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w Polsce ze względu na reżim</w:t>
            </w:r>
            <w:r w:rsidR="003276A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ochronny</w:t>
            </w:r>
            <w:r w:rsidR="009A0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DC8E" w14:textId="60AB600F" w:rsidR="00237960" w:rsidRPr="002C0A7B" w:rsidRDefault="00B6448E" w:rsidP="00DE58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2379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wykorzystuje GIS do prezentacji omawianych zagadnień,</w:t>
            </w:r>
            <w:r w:rsidR="002C0A7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np.: </w:t>
            </w:r>
            <w:r w:rsidR="002C0A7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Mapa </w:t>
            </w:r>
            <w:r w:rsidR="0067334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g</w:t>
            </w:r>
            <w:r w:rsidR="002C0A7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eośrodowiskowa Polski</w:t>
            </w:r>
          </w:p>
        </w:tc>
      </w:tr>
      <w:tr w:rsidR="00881E75" w:rsidRPr="00CB6B79" w14:paraId="5CF71D85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C818" w14:textId="77777777" w:rsidR="00A87FAF" w:rsidRPr="00CB6B79" w:rsidRDefault="00A87FAF" w:rsidP="00CB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3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2640" w14:textId="134AC554" w:rsidR="00A87FAF" w:rsidRPr="00CB6B79" w:rsidRDefault="00A87FAF" w:rsidP="00CB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5134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III. Uwarunkowania przyrodnicze gospodarczej działalności człowieka</w:t>
            </w:r>
          </w:p>
        </w:tc>
      </w:tr>
      <w:tr w:rsidR="002D597F" w:rsidRPr="00CB6B79" w14:paraId="1EDFB0BC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60F8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C1EA" w14:textId="4ABEAF1E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C5F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Przyrodnicze uwarunkowania rolnictwa.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9C72" w14:textId="7327A8E1" w:rsidR="00A87FAF" w:rsidRDefault="00A87FAF" w:rsidP="008D0A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8D0A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czynniki przyrodnicze mające wpływ na rozwój rolnictwa</w:t>
            </w:r>
            <w:r w:rsidR="00DB2F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3392F62" w14:textId="3E3BE991" w:rsidR="00A87FAF" w:rsidRDefault="00B6448E" w:rsidP="00CF5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B2F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80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potrafi wskazać na mapie </w:t>
            </w:r>
            <w:r w:rsidR="00A4688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</w:t>
            </w:r>
            <w:r w:rsidR="00332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</w:t>
            </w:r>
            <w:r w:rsidR="00A4688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3</w:t>
            </w:r>
            <w:r w:rsidR="00332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80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obszar</w:t>
            </w:r>
            <w:r w:rsidR="00332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</w:t>
            </w:r>
            <w:r w:rsidR="00B80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</w:t>
            </w:r>
            <w:r w:rsidR="00001E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80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sprzyjających warunkach dla rolnictwa</w:t>
            </w:r>
            <w:r w:rsidR="00332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podać cechy tych obsza</w:t>
            </w:r>
            <w:r w:rsidR="00A767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rów, które gwarantują dobry rozwój rolnictwa,</w:t>
            </w:r>
          </w:p>
          <w:p w14:paraId="25C7957C" w14:textId="6AD272D4" w:rsidR="0066215C" w:rsidRPr="00CB6B79" w:rsidRDefault="00B6448E" w:rsidP="00CF5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621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</w:t>
            </w:r>
            <w:r w:rsidR="006914E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na mapie </w:t>
            </w:r>
            <w:r w:rsidR="006621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co najmniej </w:t>
            </w:r>
            <w:r w:rsidR="006914E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 obszary o złych warunkach dla rozwoju rolnictwa i podaje cechy środowiska, które o tym zadecydowały</w:t>
            </w:r>
            <w:r w:rsidR="009A0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EC43" w14:textId="6C2B153B" w:rsidR="00A87FAF" w:rsidRPr="00686A40" w:rsidRDefault="00A87FAF" w:rsidP="006621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86A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‒ </w:t>
            </w:r>
            <w:r w:rsidR="00464366" w:rsidRPr="00686A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opisuje wp</w:t>
            </w:r>
            <w:r w:rsidR="00686A40" w:rsidRPr="00686A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ływ czynników przyrodniczych na rozwój rolnictwa,</w:t>
            </w:r>
          </w:p>
          <w:p w14:paraId="6A006E59" w14:textId="68E5A125" w:rsidR="00A87FAF" w:rsidRPr="00686A40" w:rsidRDefault="00A87FAF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86A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‒ </w:t>
            </w:r>
            <w:r w:rsidR="009B5C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wyjaśnia</w:t>
            </w:r>
            <w:r w:rsidR="00686A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1476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 konkretnych przykładach</w:t>
            </w:r>
            <w:r w:rsidR="004802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zależność rolnictwa od warunków środowiska</w:t>
            </w:r>
            <w:r w:rsidR="009A0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2D964C63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1AAE" w14:textId="63E84CF2" w:rsidR="00A87FAF" w:rsidRDefault="00A87FAF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analizuje zróżnicowanie przestrzenne </w:t>
            </w:r>
            <w:r w:rsidR="009426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zasięgów upraw niektórych roślin</w:t>
            </w:r>
            <w:r w:rsidR="000F49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CD79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obecnie i w przyszłości</w:t>
            </w:r>
            <w:r w:rsidR="008E2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i</w:t>
            </w:r>
            <w:r w:rsidR="00EC74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="008E2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wyjaśnia, czym są spowodowane różnice</w:t>
            </w:r>
            <w:r w:rsidR="00560C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</w:t>
            </w:r>
          </w:p>
          <w:p w14:paraId="21E926D4" w14:textId="2FCA0BDF" w:rsidR="00560C03" w:rsidRPr="00CB6B79" w:rsidRDefault="00B6448E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560C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celnie wskazuje </w:t>
            </w:r>
            <w:r w:rsidR="008303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na dowolnym kontynencie </w:t>
            </w:r>
            <w:r w:rsidR="00560C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</w:t>
            </w:r>
            <w:r w:rsidR="00EC74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="00560C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opisuje </w:t>
            </w:r>
            <w:r w:rsidR="00CC27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obszary o</w:t>
            </w:r>
            <w:r w:rsidR="00EC74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="00CC27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dobrych i złych warunkach dla roz</w:t>
            </w:r>
            <w:r w:rsidR="008303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</w:t>
            </w:r>
            <w:r w:rsidR="00CC27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oju rolnictwa</w:t>
            </w:r>
            <w:r w:rsidR="009A0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1D4D66EB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3599" w14:textId="18EBA3A2" w:rsidR="00A87FAF" w:rsidRDefault="00A87FAF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 w:rsidR="00E931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prognozuje</w:t>
            </w:r>
            <w:r w:rsidRPr="00CB6B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skutki </w:t>
            </w:r>
            <w:r w:rsidR="007A7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 klimatu dla rolnictwa,</w:t>
            </w:r>
            <w:r w:rsidR="00E931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odnosząc się do co najmniej 3 stref klimatycznych,</w:t>
            </w:r>
          </w:p>
          <w:p w14:paraId="7C7B1519" w14:textId="3C35069F" w:rsidR="00E93120" w:rsidRPr="00CB6B79" w:rsidRDefault="00B6448E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E931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5F7C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ocenia wpływ działalności człowieka</w:t>
            </w:r>
            <w:r w:rsidR="00873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na stan gleb</w:t>
            </w:r>
            <w:r w:rsidR="004A6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i </w:t>
            </w:r>
            <w:r w:rsidR="007101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stosunki wodne na obszarach o</w:t>
            </w:r>
            <w:r w:rsidR="00BB1C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="007101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rozwiniętej gospodarce</w:t>
            </w:r>
            <w:r w:rsidR="009A0C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28F62425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F137" w14:textId="2C5AD710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</w:t>
            </w:r>
            <w:r w:rsidR="008753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je skutki </w:t>
            </w:r>
            <w:r w:rsidR="007D3EB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nieprzemyślanej działalności człowieka </w:t>
            </w:r>
            <w:r w:rsidR="003167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</w:t>
            </w:r>
            <w:r w:rsidR="00BB1C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167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rolnictwie</w:t>
            </w:r>
            <w:r w:rsidR="009A0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644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A0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167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obszary klęski ekologicznej, np. </w:t>
            </w:r>
            <w:r w:rsidR="001F45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region J</w:t>
            </w:r>
            <w:r w:rsidR="009A0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eziora</w:t>
            </w:r>
            <w:r w:rsidR="001F45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Aralskiego</w:t>
            </w:r>
            <w:r w:rsidR="00A450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skutki zastosowania technologii cyfrowych w</w:t>
            </w:r>
            <w:r w:rsidR="00BB1C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450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rolnictwie</w:t>
            </w:r>
            <w:r w:rsidR="00FC35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ich wpływ na stan środowiska</w:t>
            </w:r>
            <w:r w:rsidR="009A0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05E85AE6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E967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C45F" w14:textId="567338AD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206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Wpływ surowców mineralnych na rozwój przemysłu i handel zagraniczny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5659" w14:textId="47E5B2F5" w:rsidR="00A87FAF" w:rsidRDefault="00A87FAF" w:rsidP="00593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 w:rsidR="00D8359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wymienia podstawowe surowce mineralne</w:t>
            </w:r>
            <w:r w:rsidR="000401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 które odegrały rolę w powstaniu okręgów przemysłowych w XIX wieku</w:t>
            </w:r>
            <w:r w:rsidR="002F59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(węgiel kamienny, rudy żelaza</w:t>
            </w:r>
            <w:r w:rsidR="00FB20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),</w:t>
            </w:r>
          </w:p>
          <w:p w14:paraId="520F330D" w14:textId="59BCEA96" w:rsidR="00FB2056" w:rsidRDefault="00B6448E" w:rsidP="00593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FB20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EF40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wsk</w:t>
            </w:r>
            <w:r w:rsidR="000162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azuje na znaczenie surowców energetycznych w rozwoju gospodarczym państw</w:t>
            </w:r>
            <w:r w:rsidR="001648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</w:t>
            </w:r>
          </w:p>
          <w:p w14:paraId="236582F3" w14:textId="7D62C981" w:rsidR="00A87FAF" w:rsidRPr="00D76A59" w:rsidRDefault="00B6448E" w:rsidP="00D7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1648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974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zna pojęcie </w:t>
            </w:r>
            <w:r w:rsidR="00974CA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restrukturyzacja przemysłu</w:t>
            </w:r>
            <w:r w:rsidR="00974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i potrafi </w:t>
            </w:r>
            <w:r w:rsidR="008F7D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wyjaśnić, na czym polega</w:t>
            </w:r>
            <w:r w:rsidR="002E4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085D5D27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6B60" w14:textId="15BEE54B" w:rsidR="00A87FAF" w:rsidRDefault="00A87FAF" w:rsidP="005E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5E57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zna </w:t>
            </w:r>
            <w:r w:rsidR="00801B9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podział dziejów gospodarczych świata na </w:t>
            </w:r>
            <w:r w:rsidR="00415C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etapy: przedprzemysłowy/preindustrialny, przemysłowy/industrialny i</w:t>
            </w:r>
            <w:r w:rsidR="00224E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415C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poprzemysłowy/postindustrialny</w:t>
            </w:r>
            <w:r w:rsidR="00E135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06F8C6B" w14:textId="19ABF7FF" w:rsidR="00F73D59" w:rsidRDefault="00B6448E" w:rsidP="005E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73D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914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prawidłowo czyta </w:t>
            </w:r>
            <w:r w:rsidR="000900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wykresy </w:t>
            </w:r>
            <w:r w:rsidR="00335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</w:t>
            </w:r>
            <w:r w:rsidR="00224E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35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diagramy, </w:t>
            </w:r>
            <w:r w:rsidR="000900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przedstawiające wydobycie poszczególnych surowców</w:t>
            </w:r>
            <w:r w:rsidR="008C29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strukturę</w:t>
            </w:r>
            <w:r w:rsidR="00335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handlu zagranicznego</w:t>
            </w:r>
            <w:r w:rsidR="002E4A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50B43855" w14:textId="5FC43955" w:rsidR="00E1355C" w:rsidRPr="00CB6B79" w:rsidRDefault="00E1355C" w:rsidP="005E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4964" w14:textId="0F9B35C0" w:rsidR="00F73D5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73D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ocenić znaczenie surowców w</w:t>
            </w:r>
            <w:r w:rsidR="00224E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73D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procesie industrializacji,</w:t>
            </w:r>
            <w:r w:rsidR="00643AE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szczególnie surowców energetycznych,</w:t>
            </w:r>
          </w:p>
          <w:p w14:paraId="414AD1F8" w14:textId="76048928" w:rsidR="00A87FAF" w:rsidRPr="00CB6B79" w:rsidRDefault="00B6448E" w:rsidP="00114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14B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26D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porównuje </w:t>
            </w:r>
            <w:r w:rsidR="006042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strukturę handlu zagranicznego </w:t>
            </w:r>
            <w:r w:rsidR="007B1F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różnych </w:t>
            </w:r>
            <w:r w:rsidR="006042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</w:t>
            </w:r>
            <w:r w:rsidR="001F4D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855B" w14:textId="77777777" w:rsidR="00A87FAF" w:rsidRDefault="00A87FAF" w:rsidP="008C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 w:rsidR="000B6B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przedstawia rolę surowców mineralnych </w:t>
            </w:r>
            <w:r w:rsidR="00A766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 poszczególnych etapach rozwoju gospodarczego,</w:t>
            </w:r>
          </w:p>
          <w:p w14:paraId="14C51D9F" w14:textId="791F3B94" w:rsidR="00A7660B" w:rsidRPr="00CB6B79" w:rsidRDefault="00B6448E" w:rsidP="008C0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766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70D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analizuje strukturę handlu zagranicznego wybranych państw i</w:t>
            </w:r>
            <w:r w:rsidR="00224E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70D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ocenia bilans</w:t>
            </w:r>
            <w:r w:rsidR="00F7689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handlu zagranicznego dla państw</w:t>
            </w:r>
            <w:r w:rsidR="00F905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surowcowych i</w:t>
            </w:r>
            <w:r w:rsidR="00224E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905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wysoko rozwiniętych</w:t>
            </w:r>
            <w:r w:rsidR="001F4D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17BC" w14:textId="22864266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interpretuje różne dane statystyczne i informacje zamieszczone na mapach oraz korzysta </w:t>
            </w:r>
            <w:r w:rsidR="007843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własnej wiedzy w celu wyciągania wniosków odnośnie </w:t>
            </w:r>
            <w:r w:rsidR="001F4D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do </w:t>
            </w:r>
            <w:r w:rsidR="007843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roli surowców mi</w:t>
            </w:r>
            <w:r w:rsidR="002A39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nera</w:t>
            </w:r>
            <w:r w:rsid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lnych w handlu zagranicznym</w:t>
            </w:r>
          </w:p>
          <w:p w14:paraId="765A6BD9" w14:textId="63242F4D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wskazuje prawidłowości i przewiduje zmiany</w:t>
            </w:r>
            <w:r w:rsidR="00DE1BE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126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roli surowców w rozwoju przemysłu i strukturze handlu zagranicznego</w:t>
            </w:r>
            <w:r w:rsidR="001F4D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548EBC99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CECB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2626" w14:textId="7F2966E0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138B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Zmiany znaczenia czynników przyrodniczych w rozwoju gospodarczym.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9692D" w14:textId="6234D242" w:rsidR="005430AA" w:rsidRPr="00BA6B0D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430A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E1B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zna i potrafi wyjaśnić pojęci</w:t>
            </w:r>
            <w:r w:rsidR="00C617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1F4D3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:</w:t>
            </w:r>
            <w:r w:rsidR="00EE1B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E1B90" w:rsidRPr="00C6173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rozw</w:t>
            </w:r>
            <w:r w:rsidR="001F4D3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ój</w:t>
            </w:r>
            <w:r w:rsidR="00EE1B90" w:rsidRPr="00C6173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 zrównoważon</w:t>
            </w:r>
            <w:r w:rsidR="001F4D3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y</w:t>
            </w:r>
            <w:r w:rsidR="00EE1B90" w:rsidRPr="00C6173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/ ekorozw</w:t>
            </w:r>
            <w:r w:rsidR="001F4D3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ój</w:t>
            </w:r>
            <w:r w:rsidR="00EE1B90" w:rsidRPr="00C6173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</w:t>
            </w:r>
            <w:r w:rsidR="00C6173A" w:rsidRPr="00C6173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 antropogenizacj</w:t>
            </w:r>
            <w:r w:rsidR="001F4D3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a</w:t>
            </w:r>
            <w:r w:rsidR="00C617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</w:t>
            </w:r>
            <w:r w:rsidR="00BA6B0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antropopresj</w:t>
            </w:r>
            <w:r w:rsidR="001F4D3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a</w:t>
            </w:r>
            <w:r w:rsidR="00764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</w:t>
            </w:r>
          </w:p>
          <w:p w14:paraId="4D332A8E" w14:textId="7777777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C16E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przykład gospodarki </w:t>
            </w:r>
            <w:r w:rsidR="00A06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rabunkowej,</w:t>
            </w:r>
          </w:p>
          <w:p w14:paraId="2B93463B" w14:textId="1F732172" w:rsidR="006903CE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903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opisuje </w:t>
            </w:r>
            <w:r w:rsidR="00FA16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oddziaływanie człowieka na środowisko na przestrzeni dziejów,</w:t>
            </w:r>
            <w:r w:rsidR="003D667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odnosząc się do </w:t>
            </w:r>
            <w:r w:rsidR="003D06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="00D76A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D06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kluczowych etapów: przed</w:t>
            </w:r>
            <w:r w:rsidR="00DD5F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rozw</w:t>
            </w:r>
            <w:r w:rsidR="008B4B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ojem przemysłu (preindustrialny)</w:t>
            </w:r>
            <w:r w:rsidR="00DD5F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</w:t>
            </w:r>
            <w:r w:rsidR="008B4B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intensywnego rozwoju przemysłu (</w:t>
            </w:r>
            <w:r w:rsidR="00DD5F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industrialnego</w:t>
            </w:r>
            <w:r w:rsidR="008B4B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  <w:r w:rsidR="00DD5F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</w:t>
            </w:r>
            <w:r w:rsidR="00EC0A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 okresie </w:t>
            </w:r>
            <w:r w:rsidR="00401E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industrializacji (</w:t>
            </w:r>
            <w:r w:rsidR="00DD5F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postindustrialnego</w:t>
            </w:r>
            <w:r w:rsidR="00401E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  <w:r w:rsidR="005503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CD30" w14:textId="30BFB3F1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C10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DC10F5" w:rsidRPr="00DC10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charakteryzuje </w:t>
            </w:r>
            <w:r w:rsidR="007B75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dostosowywanie środow</w:t>
            </w:r>
            <w:r w:rsidR="0058760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iska do potrzeb człowieka na przestrzeni dziejów,</w:t>
            </w:r>
          </w:p>
          <w:p w14:paraId="4566EA02" w14:textId="53E804C2" w:rsidR="0058760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50D5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644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czym jest świadomość ekologiczna i jaką odgrywa ona rolę</w:t>
            </w:r>
            <w:r w:rsidR="0085508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rozwoju gospodarczym państwa</w:t>
            </w:r>
            <w:r w:rsidR="00F475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9AD9FCF" w14:textId="5B77C9B7" w:rsidR="00F475E0" w:rsidRPr="00DC10F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475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</w:t>
            </w:r>
            <w:r w:rsidR="00F02C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najmniej dwa przykłady</w:t>
            </w:r>
            <w:r w:rsidR="009778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pokonywania ograniczeń </w:t>
            </w:r>
            <w:r w:rsidR="00E95A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środowiska przyrodniczego w działalności gospodarczej człowieka,</w:t>
            </w:r>
          </w:p>
          <w:p w14:paraId="37FB80AE" w14:textId="2FEB7394" w:rsidR="00A87FA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43B6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B25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co najmniej 5 celów zrównoważonego rozwoju</w:t>
            </w:r>
            <w:r w:rsidR="005503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05E7" w14:textId="7777777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EC2F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jaką rolę </w:t>
            </w:r>
            <w:r w:rsidR="00197C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ogrywa świadomość ekologiczna </w:t>
            </w:r>
            <w:r w:rsidR="00EC2F8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rozwoju gospodarczym państwa,</w:t>
            </w:r>
          </w:p>
          <w:p w14:paraId="1DA27152" w14:textId="42DC9240" w:rsidR="0072286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154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D79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przykłady</w:t>
            </w:r>
            <w:r w:rsidR="0020493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działań zmierzających do zmian relacji człowiek</w:t>
            </w:r>
            <w:r w:rsidR="005503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503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14B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środowisko</w:t>
            </w:r>
            <w:r w:rsidR="003F49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np</w:t>
            </w:r>
            <w:r w:rsidR="005503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  <w:r w:rsidR="004A35E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: </w:t>
            </w:r>
            <w:r w:rsidR="00F047D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raport U Thanta, </w:t>
            </w:r>
            <w:r w:rsidR="004A35E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Szczyty Ziemi, Agenda 21, </w:t>
            </w:r>
            <w:r w:rsidR="00AB2FA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Agenda 2030</w:t>
            </w:r>
            <w:r w:rsidR="003F49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9BABF4F" w14:textId="6AE27F85" w:rsidR="009B251A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B25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opisuje </w:t>
            </w:r>
            <w:r w:rsidR="00EE65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cel</w:t>
            </w:r>
            <w:r w:rsidR="0072286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e </w:t>
            </w:r>
            <w:r w:rsidR="00EE65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zrównoważonego rozwoju</w:t>
            </w:r>
            <w:r w:rsidR="00886A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(Agenda 2030)</w:t>
            </w:r>
            <w:r w:rsidR="00A66DF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1BCF8DE" w14:textId="153021D2" w:rsidR="008C5460" w:rsidRPr="00CB6B79" w:rsidRDefault="008C5460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7D8" w14:textId="50BCA5FA" w:rsidR="005D706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D706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rolę raportu </w:t>
            </w:r>
            <w:r w:rsidR="000221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</w:t>
            </w:r>
            <w:r w:rsidR="00D76A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221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Thanta w rozwoju świadomości ekologicznej społeczeństw,</w:t>
            </w:r>
          </w:p>
          <w:p w14:paraId="3C1F4E87" w14:textId="3A5B3522" w:rsidR="003E7F60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E7F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77E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wykazuje </w:t>
            </w:r>
            <w:r w:rsidR="002F7F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związek</w:t>
            </w:r>
            <w:r w:rsidR="00742D5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między </w:t>
            </w:r>
            <w:r w:rsidR="00B365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przyszłością świata</w:t>
            </w:r>
            <w:r w:rsidR="002F7F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</w:t>
            </w:r>
            <w:r w:rsidR="00F811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stopniem</w:t>
            </w:r>
            <w:r w:rsidR="002F7F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D4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realizacj</w:t>
            </w:r>
            <w:r w:rsidR="00F811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</w:t>
            </w:r>
            <w:r w:rsidR="003D4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F7F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cel</w:t>
            </w:r>
            <w:r w:rsidR="003D42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ów</w:t>
            </w:r>
            <w:r w:rsidR="002F7F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zrównoważonego rozwoju,</w:t>
            </w:r>
          </w:p>
          <w:p w14:paraId="426F033A" w14:textId="44C886DC" w:rsidR="00A87FAF" w:rsidRPr="00CB6B79" w:rsidRDefault="00A87FAF" w:rsidP="005D7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5D706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porównuje </w:t>
            </w:r>
            <w:r w:rsidR="001426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państwa na różnych etapach rozwoju gospodarczego</w:t>
            </w:r>
            <w:r w:rsidR="007146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ocenia uzależnienie ich gospodarki od czynników przyrodniczych</w:t>
            </w:r>
            <w:r w:rsidR="00A66DF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7DB9BC4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29ED" w14:textId="2764DF96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D06E5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generuje </w:t>
            </w:r>
            <w:r w:rsidR="008C3E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pomysły</w:t>
            </w:r>
            <w:r w:rsidR="00D06E5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pokonanie barier przyrodniczych w</w:t>
            </w:r>
            <w:r w:rsidR="00D76A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06E5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działalności gospodarczej człowieka</w:t>
            </w:r>
            <w:r w:rsidR="00B365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</w:t>
            </w:r>
            <w:r w:rsidR="00D76A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3650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zachowaniem zasad rozwoju zrównoważonego</w:t>
            </w:r>
            <w:r w:rsidR="000807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5F18C6C7" w14:textId="4851BFD1" w:rsidR="0008072C" w:rsidRPr="00CB6B79" w:rsidRDefault="00B6448E" w:rsidP="00A66D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807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8072C" w:rsidRPr="000807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ocenia skutki zmian środowiska w </w:t>
            </w:r>
            <w:r w:rsidR="000807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antropocenie</w:t>
            </w:r>
            <w:r w:rsidR="0008072C" w:rsidRPr="000807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związane z działalnością człowieka</w:t>
            </w:r>
            <w:r w:rsidR="00DD04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D76A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D04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prognozuje dalszy </w:t>
            </w:r>
            <w:r w:rsidR="00361F5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przebieg tych zmian</w:t>
            </w:r>
            <w:r w:rsidR="00A66DF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A87FAF" w:rsidRPr="00CB6B79" w14:paraId="3542FBB3" w14:textId="77777777" w:rsidTr="005F00CB">
        <w:tc>
          <w:tcPr>
            <w:tcW w:w="13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E14" w14:textId="33098AE6" w:rsidR="00A87FAF" w:rsidRPr="00107373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0737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IV. Problemy polityczne współczesnego świata</w:t>
            </w:r>
          </w:p>
        </w:tc>
      </w:tr>
      <w:tr w:rsidR="002D597F" w:rsidRPr="00CB6B79" w14:paraId="099D8ABA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D1F9" w14:textId="05A7BB62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3664" w14:textId="29AD2464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Zmiany na mapie politycznej świata po 1989 roku.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33E1" w14:textId="77777777" w:rsidR="00D66071" w:rsidRPr="00CA4268" w:rsidRDefault="00A87FAF" w:rsidP="0025681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‒ w</w:t>
            </w:r>
            <w:r w:rsidR="002C28E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skazuje na mapie</w:t>
            </w:r>
            <w:r w:rsidR="00D6607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:</w:t>
            </w:r>
          </w:p>
          <w:p w14:paraId="4B6D143B" w14:textId="2BF4E4F0" w:rsidR="00A87FAF" w:rsidRPr="00CA4268" w:rsidRDefault="00965D5C" w:rsidP="00965D5C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a) </w:t>
            </w:r>
            <w:r w:rsidR="008C366F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po co najmniej </w:t>
            </w:r>
            <w:r w:rsidR="00A66DF1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 </w:t>
            </w:r>
            <w:r w:rsidR="008C366F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przykłady państw powstałych z rozpadu ZSRR i Jugosławii</w:t>
            </w:r>
            <w:r w:rsidR="00D66071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,</w:t>
            </w:r>
          </w:p>
          <w:p w14:paraId="3F6676EB" w14:textId="6CFF8D20" w:rsidR="00D66071" w:rsidRPr="00CA4268" w:rsidRDefault="00FA4D15" w:rsidP="00965D5C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b) </w:t>
            </w:r>
            <w:r w:rsidR="004C686F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Niemcy jako przykład </w:t>
            </w:r>
            <w:r w:rsidR="001F069D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państwa powstałego w wyniku procesu integracji,</w:t>
            </w:r>
          </w:p>
          <w:p w14:paraId="32AE09E1" w14:textId="53747DBC" w:rsidR="00A87FAF" w:rsidRPr="00CA4268" w:rsidRDefault="00FA4D15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c) </w:t>
            </w:r>
            <w:r w:rsidR="001F069D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Czechy i Słowację jako państwa powstałe w</w:t>
            </w:r>
            <w:r w:rsidR="00925913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 </w:t>
            </w:r>
            <w:r w:rsidR="001F069D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wyniku </w:t>
            </w:r>
            <w:r w:rsidR="00BD66C8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rozpadu</w:t>
            </w:r>
            <w:r w:rsidR="00A66DF1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  <w:r w:rsidR="00B6448E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–</w:t>
            </w:r>
            <w:r w:rsidR="00A66DF1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  <w:r w:rsidR="00BD66C8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„aksamitnej rewolucji”</w:t>
            </w:r>
            <w:r w:rsidR="00A66DF1" w:rsidRPr="00CA4268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;</w:t>
            </w:r>
          </w:p>
          <w:p w14:paraId="59BDCC89" w14:textId="77777777" w:rsidR="00A87FAF" w:rsidRPr="00CA4268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46A1" w14:textId="5656A85E" w:rsidR="00A87FAF" w:rsidRPr="00CA4268" w:rsidRDefault="00A87FAF" w:rsidP="008F16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podaje</w:t>
            </w:r>
            <w:r w:rsidR="008929BA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co najmniej 2</w:t>
            </w: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przyczyny </w:t>
            </w:r>
            <w:r w:rsidR="008F160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zmian na mapie politycznej </w:t>
            </w:r>
            <w:r w:rsidR="00517D0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świata po II wojnie światowej</w:t>
            </w:r>
            <w:r w:rsidR="008929BA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55860B2B" w14:textId="333CC965" w:rsidR="008929BA" w:rsidRPr="00CA4268" w:rsidRDefault="00B6448E" w:rsidP="008F16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8929BA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A0776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wskazuje na mapie politycznej Europy państwa powstałe po 1989 r.</w:t>
            </w:r>
            <w:r w:rsidR="00860A7F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1E248638" w14:textId="2A90F596" w:rsidR="00860A7F" w:rsidRPr="00CA4268" w:rsidRDefault="00B6448E" w:rsidP="008F16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860A7F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określa rolę Polski w </w:t>
            </w:r>
            <w:r w:rsidR="00501FB6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kształtowaniu się nowej mapy politycznej Europy (04.06.1989 r.)</w:t>
            </w:r>
            <w:r w:rsidR="0061631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571AA9A3" w14:textId="588B4FAC" w:rsidR="00616313" w:rsidRPr="00CA4268" w:rsidRDefault="00B6448E" w:rsidP="008F16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61631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jest świadomy </w:t>
            </w:r>
            <w:r w:rsidR="00A2724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roli mediów w</w:t>
            </w:r>
            <w:r w:rsidR="00B822D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A2724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dostępie do </w:t>
            </w:r>
            <w:r w:rsidR="00D308D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rzetelnej informacji</w:t>
            </w:r>
            <w:r w:rsidR="00E0223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2BBF87E0" w14:textId="77777777" w:rsidR="00A87FAF" w:rsidRPr="00CA4268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</w:p>
          <w:p w14:paraId="6DCC59BD" w14:textId="77777777" w:rsidR="00A87FAF" w:rsidRPr="00CA4268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CAC2" w14:textId="2FA4E583" w:rsidR="00CC5DFF" w:rsidRPr="00CA4268" w:rsidRDefault="00A87FAF" w:rsidP="00CC5D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="002E038F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charakteryzuje procesy integracji i dezintegracji w Europie po 1989 r. na przykładac</w:t>
            </w:r>
            <w:r w:rsidR="000F6F04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h: NRD, RFN, ZSRR, Czechosłowacji, </w:t>
            </w:r>
            <w:r w:rsidR="007046FB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Jugosławii,</w:t>
            </w:r>
          </w:p>
          <w:p w14:paraId="64058D1B" w14:textId="7D90751D" w:rsidR="007046FB" w:rsidRPr="00CA4268" w:rsidRDefault="00B6448E" w:rsidP="00CC5D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7046FB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0851BD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podaje przykłady powstania nowych państw poza Europą,</w:t>
            </w:r>
          </w:p>
          <w:p w14:paraId="17FE162A" w14:textId="04B1FC06" w:rsidR="00A87FAF" w:rsidRPr="00CA4268" w:rsidRDefault="00B6448E" w:rsidP="0052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52718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ocenia rolę mediów w</w:t>
            </w:r>
            <w:r w:rsidR="00B822D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52718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kształtowaniu obrazu świata</w:t>
            </w:r>
            <w:r w:rsidR="00E0223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DCB4" w14:textId="0D97C065" w:rsidR="00A87FAF" w:rsidRPr="00CA4268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="00747F4E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porównuje procesy prowadzące do zmian na polityc</w:t>
            </w:r>
            <w:r w:rsidR="00E7196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znej mapie Europy po 1989 r., </w:t>
            </w:r>
          </w:p>
          <w:p w14:paraId="153B2039" w14:textId="06EE0996" w:rsidR="00E71963" w:rsidRPr="00CA426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E71963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83000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wyjaśnia, czym spowodowany był tak odmienny w swym przebiegu proces rozpadu ZSRR </w:t>
            </w:r>
            <w:r w:rsidR="009D0A8B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i</w:t>
            </w:r>
            <w:r w:rsidR="0083000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Jugosławii</w:t>
            </w:r>
            <w:r w:rsidR="00FD0CCD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586E1957" w14:textId="1428C628" w:rsidR="00FD0CCD" w:rsidRPr="00CA426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D7285D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charakteryzu</w:t>
            </w:r>
            <w:r w:rsidR="0013419E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je problemy najmłodszych państw świata,</w:t>
            </w:r>
          </w:p>
          <w:p w14:paraId="6184F68E" w14:textId="10A2982B" w:rsidR="00527181" w:rsidRPr="00CA426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527181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A24624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sprawdza rzetelność przekazywanych przez media informacji – korzysta z kilku źródeł</w:t>
            </w:r>
            <w:r w:rsidR="00E0223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1DDEB7AA" w14:textId="54BA91D8" w:rsidR="00145392" w:rsidRPr="00CA4268" w:rsidRDefault="00145392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ABCB" w14:textId="4A707A16" w:rsidR="00A87FAF" w:rsidRPr="00CA4268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wskazuje konsekwencje </w:t>
            </w:r>
            <w:r w:rsidR="00FD2B62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zmian na politycznej mapie świata,</w:t>
            </w:r>
            <w:r w:rsidR="0017562D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odnosząc się do współczesnych wydarzeń</w:t>
            </w:r>
            <w:r w:rsidR="000461D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986250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(</w:t>
            </w:r>
            <w:r w:rsidR="00D16C80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m.in. wojna między Rosją a Ukrainą)</w:t>
            </w:r>
            <w:r w:rsidR="0017562D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3ADED710" w14:textId="4CE83CC9" w:rsidR="00FD2B62" w:rsidRPr="00CA426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FD2B62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145392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k</w:t>
            </w:r>
            <w:r w:rsidR="000C567E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orzysta z wiedzy posiadanej z innych źródeł na temat współczesnych</w:t>
            </w:r>
            <w:r w:rsidR="00145392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wydarzeń politycznych</w:t>
            </w:r>
            <w:r w:rsidR="00E02239" w:rsidRPr="00CA426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0DC2EA27" w14:textId="4F84F604" w:rsidR="00145392" w:rsidRPr="00CA4268" w:rsidRDefault="00145392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</w:p>
        </w:tc>
      </w:tr>
      <w:tr w:rsidR="002D597F" w:rsidRPr="00CB6B79" w14:paraId="6FED1B47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A9A7" w14:textId="50A64D3A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72B0" w14:textId="750FA7B8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26E5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Skutki przemian ustrojowych i</w:t>
            </w:r>
            <w:r w:rsidR="007D66F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526E5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gospodarczych w Europie </w:t>
            </w:r>
            <w:r w:rsidRPr="00CA4268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Wschodniej i krajach byłego ZSRR.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45C1" w14:textId="6165D1C3" w:rsidR="00A87FAF" w:rsidRPr="009B160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t xml:space="preserve">‒ </w:t>
            </w:r>
            <w:r w:rsidR="00E02AA0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podaje co najmniej </w:t>
            </w:r>
            <w:r w:rsidR="000F0177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4</w:t>
            </w:r>
            <w:r w:rsidR="00B822D3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0F0177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skutki przemian ustrojowych i</w:t>
            </w:r>
            <w:r w:rsidR="00102CC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0F0177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gospodarczych w krajach </w:t>
            </w:r>
            <w:r w:rsidR="00102CC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postkomunistycznych</w:t>
            </w:r>
            <w:r w:rsidR="00E0223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47BD" w14:textId="7E8B87FF" w:rsidR="00102CC4" w:rsidRPr="009B1605" w:rsidRDefault="00A87FAF" w:rsidP="0010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102CC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opisuje sytuację</w:t>
            </w:r>
            <w:r w:rsidR="0015709B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demograficzną i</w:t>
            </w:r>
            <w:r w:rsidR="0097719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15709B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gospodarczą</w:t>
            </w:r>
            <w:r w:rsidR="00102CC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podczas transformacji ustrojowej i</w:t>
            </w:r>
            <w:r w:rsidR="0097719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102CC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gospodarczej w</w:t>
            </w:r>
            <w:r w:rsidR="00D45ADD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102CC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krajach postkomunistycznych</w:t>
            </w:r>
            <w:r w:rsidR="00D45ADD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48A2A63B" w14:textId="4D3C7228" w:rsidR="00D45ADD" w:rsidRPr="00CB6B79" w:rsidRDefault="00B6448E" w:rsidP="0010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lastRenderedPageBreak/>
              <w:t>–</w:t>
            </w:r>
            <w:r w:rsidR="00D45ADD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podaje przyczyny bezrobocia w</w:t>
            </w:r>
            <w:r w:rsidR="0097719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D45ADD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początkowym okresie zmian</w:t>
            </w:r>
            <w:r w:rsidR="00B727BF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452BD1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i</w:t>
            </w:r>
            <w:r w:rsidR="0097719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452BD1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obecnie</w:t>
            </w:r>
            <w:r w:rsidR="00E0223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1FF10DAE" w14:textId="3BC81EBB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913E" w14:textId="5E67163C" w:rsidR="00A87FAF" w:rsidRPr="009B160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wskazuje możliwości rozwiązania problemów </w:t>
            </w:r>
            <w:r w:rsidR="00AF01A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demograficznych i</w:t>
            </w:r>
            <w:r w:rsidR="0097719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AF01A4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społecznych</w:t>
            </w:r>
            <w:r w:rsidR="00951052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, które są skutkiem przemian </w:t>
            </w:r>
            <w:r w:rsidR="00951052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lastRenderedPageBreak/>
              <w:t xml:space="preserve">w krajach </w:t>
            </w:r>
            <w:r w:rsidR="00921808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postkomunistycznych,</w:t>
            </w:r>
          </w:p>
          <w:p w14:paraId="7AADAFE1" w14:textId="103D63BF" w:rsidR="00370D60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370D60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BD3FF7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wyjaśnia, na czym polegała </w:t>
            </w:r>
            <w:r w:rsidR="00495BCD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restrukturyzacja przemysłu i zmiany w</w:t>
            </w:r>
            <w:r w:rsidR="008E1305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495BCD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rolnictwie</w:t>
            </w:r>
            <w:r w:rsidR="00E34BBF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w okresie transformacji ustrojowej w krajach Europy</w:t>
            </w:r>
            <w:r w:rsidR="00E34B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34BBF" w:rsidRPr="009B160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Wschodniej</w:t>
            </w:r>
            <w:r w:rsidR="00E20E2A" w:rsidRPr="009B160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 byłego ZSRR</w:t>
            </w:r>
            <w:r w:rsidR="00E02239" w:rsidRPr="009B160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4224" w14:textId="77777777" w:rsidR="00A87FAF" w:rsidRPr="009B1605" w:rsidRDefault="00A87FAF" w:rsidP="0063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lastRenderedPageBreak/>
              <w:t xml:space="preserve">‒ </w:t>
            </w:r>
            <w:r w:rsidR="00B7740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krytycznie </w:t>
            </w:r>
            <w:r w:rsidR="0063739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analizuje procesy przemian zachodzące w trakcie trans</w:t>
            </w:r>
            <w:r w:rsidR="00B7740A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f</w:t>
            </w:r>
            <w:r w:rsidR="0063739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ormacji ustrojowej i gospodarczej</w:t>
            </w:r>
            <w:r w:rsidR="002221E8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,</w:t>
            </w:r>
          </w:p>
          <w:p w14:paraId="42BCD6A2" w14:textId="0CF97A31" w:rsidR="00790309" w:rsidRPr="009B1605" w:rsidRDefault="00790309" w:rsidP="007903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lastRenderedPageBreak/>
              <w:t xml:space="preserve">‒ </w:t>
            </w: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przedstawia informacje dotyczące skutków transformacji gospodarczej</w:t>
            </w:r>
            <w:r w:rsidR="00B6448E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w regionie zamieszkania oraz porównuje je z innym</w:t>
            </w:r>
            <w:r w:rsidR="00E02BEE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i</w:t>
            </w:r>
            <w:r w:rsidR="00E9163F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regionami</w:t>
            </w:r>
            <w:r w:rsidR="00C952D2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Polski </w:t>
            </w:r>
            <w:r w:rsidR="00E02BEE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oraz </w:t>
            </w:r>
            <w:r w:rsidR="00C952D2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inny</w:t>
            </w:r>
            <w:r w:rsidR="00E02BEE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mi</w:t>
            </w:r>
            <w:r w:rsidR="00C952D2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kraj</w:t>
            </w:r>
            <w:r w:rsidR="00E02BEE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a</w:t>
            </w:r>
            <w:r w:rsidR="00C532F7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mi</w:t>
            </w:r>
            <w:r w:rsidR="00C952D2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postkomunistyczny</w:t>
            </w:r>
            <w:r w:rsidR="00CB4005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mi;</w:t>
            </w:r>
          </w:p>
          <w:p w14:paraId="37A0FDE8" w14:textId="38F14E35" w:rsidR="002221E8" w:rsidRPr="009B1605" w:rsidRDefault="002221E8" w:rsidP="006373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890B" w14:textId="2851A316" w:rsidR="00790309" w:rsidRPr="009B160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lastRenderedPageBreak/>
              <w:t>–</w:t>
            </w:r>
            <w:r w:rsidR="0079030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potrafi wskazać błędy, jakie popełniono w</w:t>
            </w:r>
            <w:r w:rsidR="00321C18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79030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procesie transformacji gospodarczej,</w:t>
            </w:r>
          </w:p>
          <w:p w14:paraId="6259B33F" w14:textId="4E872EE3" w:rsidR="00A87FAF" w:rsidRPr="009B160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  <w:t>‒</w:t>
            </w: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dokonuje analizy zależności między </w:t>
            </w: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lastRenderedPageBreak/>
              <w:t>poziomem rozwoju społeczno</w:t>
            </w:r>
            <w:r w:rsidR="00CB4005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-</w:t>
            </w: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gospodarczego a </w:t>
            </w:r>
            <w:r w:rsidR="008D7548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skutkami przemian gospodarczych</w:t>
            </w:r>
            <w:r w:rsidR="00321C18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w krajach postkomunistycznych,</w:t>
            </w:r>
          </w:p>
          <w:p w14:paraId="721D7A63" w14:textId="3ACCBC3C" w:rsidR="00321C18" w:rsidRPr="009B160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3B36C9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porównuje </w:t>
            </w:r>
            <w:r w:rsidR="00853A46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sytuację obecną w krajach Europy Środkowo</w:t>
            </w:r>
            <w:r w:rsidR="00CB4005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-</w:t>
            </w:r>
            <w:r w:rsidR="00853A46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Wschodniej z</w:t>
            </w:r>
            <w:r w:rsidR="008E1305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853A46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sytuacją w krajach </w:t>
            </w:r>
            <w:r w:rsidR="008E2910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Europy Zachodniej</w:t>
            </w:r>
            <w:r w:rsidR="00CB4005" w:rsidRPr="009B160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</w:tc>
      </w:tr>
      <w:tr w:rsidR="002D597F" w:rsidRPr="00CB6B79" w14:paraId="43FEE32B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619C" w14:textId="227250D8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3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9064" w14:textId="492975B2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Problemy funkcjonowania Unii Europejskiej.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25F" w14:textId="7C056557" w:rsidR="00177D7F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77D7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większość państw</w:t>
            </w:r>
            <w:r w:rsidR="006655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należących do UE,</w:t>
            </w:r>
          </w:p>
          <w:p w14:paraId="0C804D4E" w14:textId="152D132A" w:rsidR="00452BD1" w:rsidRPr="00A55552" w:rsidRDefault="00A87FAF" w:rsidP="0045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593FCE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czyta wykresy, diagramy obrazujące </w:t>
            </w:r>
            <w:r w:rsidR="00291E56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procesy demograficzne w UE,</w:t>
            </w:r>
          </w:p>
          <w:p w14:paraId="7D44EE1F" w14:textId="0596C20A" w:rsidR="00291E56" w:rsidRDefault="00B6448E" w:rsidP="0045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91E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5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91E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skutków brexitu</w:t>
            </w:r>
            <w:r w:rsidR="007A21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1A4E9CE" w14:textId="4736429E" w:rsidR="00D54B8A" w:rsidRPr="00CB6B79" w:rsidRDefault="00B6448E" w:rsidP="00452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D54B8A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321545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wymienia co najmniej 3</w:t>
            </w:r>
            <w:r w:rsidR="00FC4F96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321545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problemy z jakimi boryka się UE</w:t>
            </w:r>
            <w:r w:rsidR="002A07E1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0D58345C" w14:textId="54054360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9A39" w14:textId="3D9CD6CB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charakteryzuje </w:t>
            </w:r>
            <w:r w:rsidR="00E05F6C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3 problemy, z</w:t>
            </w:r>
            <w:r w:rsidR="00FC4F96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E05F6C" w:rsidRPr="009A305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którymi boryka się UE,</w:t>
            </w:r>
          </w:p>
          <w:p w14:paraId="5BD3B624" w14:textId="103A79BF" w:rsidR="00E05F6C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77D7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wszystkie państwa należące do UE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2AE8B47" w14:textId="199EF400" w:rsidR="00A87FAF" w:rsidRPr="00CB6B79" w:rsidRDefault="00A87FAF" w:rsidP="00F7666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</w:t>
            </w:r>
            <w:r w:rsidR="00F7666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sytuację Wielkiej Brytanii po wyjściu z UE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70A1" w14:textId="0956098E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</w:t>
            </w:r>
            <w:r w:rsidR="006B13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większość wyzwań, z którymi mierzą się państwa UE,</w:t>
            </w:r>
          </w:p>
          <w:p w14:paraId="701A8C5A" w14:textId="66F888B5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</w:t>
            </w:r>
            <w:r w:rsidR="000C391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sytuację demograficzną UE i jej prognozy</w:t>
            </w:r>
            <w:r w:rsidR="00CD69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skutki,</w:t>
            </w:r>
          </w:p>
          <w:p w14:paraId="45875DEB" w14:textId="1FBBCA2F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BE1E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przyczyny wyjścia W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ielkiej</w:t>
            </w:r>
            <w:r w:rsidR="00BE1E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Brytanii z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E1E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UE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8AA2" w14:textId="6D67AC00" w:rsidR="00A87FAF" w:rsidRDefault="00A87FAF" w:rsidP="00DD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DD6AD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własną</w:t>
            </w:r>
            <w:r w:rsidR="00C731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ocenę</w:t>
            </w:r>
            <w:r w:rsidR="00DD6AD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zasadnoś</w:t>
            </w:r>
            <w:r w:rsidR="00C731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ci</w:t>
            </w:r>
            <w:r w:rsidR="00DD6AD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brexitu,</w:t>
            </w:r>
          </w:p>
          <w:p w14:paraId="247D9192" w14:textId="247FEE1D" w:rsidR="00DD6ADE" w:rsidRDefault="00B6448E" w:rsidP="00DD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D6AD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F3E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swobodnie posługuje się wiedzą wyniesioną z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F3E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wcześniejszych etapów nauczania oraz innych źród</w:t>
            </w:r>
            <w:r w:rsidR="003854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eł, by analizować sytuację społeczno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3854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gospodarczą UE,</w:t>
            </w:r>
          </w:p>
          <w:p w14:paraId="365D799C" w14:textId="5ADE8289" w:rsidR="00385454" w:rsidRPr="00CB6B79" w:rsidRDefault="00B6448E" w:rsidP="00DD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854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529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analizuje skutki migracji z punktu widzenia demografii i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529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gospodarki UE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2F2F" w14:textId="0B2135C4" w:rsidR="00EC71FE" w:rsidRPr="00DD000B" w:rsidRDefault="00A87FAF" w:rsidP="00EC71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D5299A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potrafi podać własną ocenę procesów społeczno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D5299A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gospodarczych </w:t>
            </w:r>
            <w:r w:rsid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zachodzących </w:t>
            </w:r>
            <w:r w:rsidR="0065525D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UE,</w:t>
            </w:r>
          </w:p>
          <w:p w14:paraId="1FEFF280" w14:textId="14184B84" w:rsidR="0065525D" w:rsidRPr="00DD000B" w:rsidRDefault="00B6448E" w:rsidP="00EC71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5525D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B6964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prezentuje </w:t>
            </w:r>
            <w:r w:rsidR="00D0410E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realną, </w:t>
            </w:r>
            <w:r w:rsidR="001B6964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własną wizję przyszłości UE,</w:t>
            </w:r>
            <w:r w:rsidR="00103D7C" w:rsidRP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podając odpowiednie uzasadnienie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3970746" w14:textId="15C6A866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423B1095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C130" w14:textId="2CA164CE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pl-PL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1CBD" w14:textId="0304468A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pl-PL"/>
              </w:rPr>
              <w:t>Zagrożenie terrorystyczne na świecie.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CE73" w14:textId="7777777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</w:t>
            </w:r>
            <w:r w:rsidR="00CE1D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czym jest terroryzm</w:t>
            </w:r>
            <w:r w:rsidR="00515E8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2682780F" w14:textId="1EAEB7B5" w:rsidR="00DB44D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B44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materiały źródłowe związane z terroryzmem, w ty</w:t>
            </w:r>
            <w:r w:rsidR="002373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</w:t>
            </w:r>
            <w:r w:rsidR="00DB44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mapy i wykresy</w:t>
            </w:r>
            <w:r w:rsidR="002373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31EE475" w14:textId="738CA068" w:rsidR="006F7748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F774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</w:t>
            </w:r>
            <w:r w:rsidR="00E61E9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E61E9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przykłady zamachów terrorystycznych w XXI wieku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8C17" w14:textId="47FA84F8" w:rsidR="009C216D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C21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563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przyczyny </w:t>
            </w:r>
            <w:r w:rsidR="000851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działań terrorystycznych,</w:t>
            </w:r>
          </w:p>
          <w:p w14:paraId="332F8285" w14:textId="59D9D5AE" w:rsidR="00875B16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75B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927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na mapie co najmniej 3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927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regiony na świecie o </w:t>
            </w:r>
            <w:r w:rsidR="001C682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wzmożonej działalności terrorystycznej,</w:t>
            </w:r>
          </w:p>
          <w:p w14:paraId="1FDC5FA0" w14:textId="77777777" w:rsidR="00A87FAF" w:rsidRPr="00EE0B2C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236809" w:rsidRPr="00EE0B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co najmniej 3 sposoby zapobiegania terroryzmowi,</w:t>
            </w:r>
          </w:p>
          <w:p w14:paraId="544FD211" w14:textId="1C20058A" w:rsidR="002F61D4" w:rsidRDefault="00B6448E" w:rsidP="002F61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F61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wskazać choć jedną różnicę między terroryzmem a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F61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konfliktem zbrojnym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66132D7" w14:textId="331DF8BE" w:rsidR="009D4619" w:rsidRPr="00CB6B79" w:rsidRDefault="009D4619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1ACB" w14:textId="78EE359A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EE0B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porównuje dane</w:t>
            </w:r>
            <w:r w:rsidR="00B904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liczbowe</w:t>
            </w:r>
            <w:r w:rsidR="00EE0B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przedstawione za pomocą wykresów dotyczące</w:t>
            </w:r>
            <w:r w:rsidR="00B904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43A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liczby</w:t>
            </w:r>
            <w:r w:rsidR="00A171E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171E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skutków ataków terrorystycznych,</w:t>
            </w:r>
          </w:p>
          <w:p w14:paraId="04FFA675" w14:textId="684F71F6" w:rsidR="00A171E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171E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formułuje właściwe tendencje </w:t>
            </w:r>
            <w:r w:rsidR="00133D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charakteryzujące liczbę i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33D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skutki ataków terrorystycznych na poszczególnych kontynentach,</w:t>
            </w:r>
          </w:p>
          <w:p w14:paraId="69990F64" w14:textId="5E349FB4" w:rsidR="00725E28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25E2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</w:t>
            </w:r>
            <w:r w:rsidR="0099401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 organizacje terrorystyczne i potrafi je </w:t>
            </w:r>
            <w:r w:rsidR="00106E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krótko scharakteryzować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C436" w14:textId="151BC003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9740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krytycznie odnosi się do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podobieństw i różnic pomiędzy </w:t>
            </w:r>
            <w:r w:rsid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terroryzmem a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D00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konfliktem zbrojnym,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646833E4" w14:textId="5810F360" w:rsidR="00106EF0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06E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</w:t>
            </w:r>
            <w:r w:rsidR="00D874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przyczyny 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A7C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regiony działania co najmniej 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4 </w:t>
            </w:r>
            <w:r w:rsidR="008A7C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organizacji terrorystycznych</w:t>
            </w:r>
            <w:r w:rsidR="00D874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3901A4A" w14:textId="7777777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033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DD000B" w:rsidRPr="00E033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formułuje </w:t>
            </w:r>
            <w:r w:rsidR="00EF467E" w:rsidRPr="00E033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wnioski dotyczące przyszłości działalności terrorystycznej na świecie</w:t>
            </w:r>
            <w:r w:rsidR="00C721D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C552621" w14:textId="1D558477" w:rsidR="00C721D6" w:rsidRPr="00E0331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721D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</w:t>
            </w:r>
            <w:r w:rsidR="007240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skuteczność</w:t>
            </w:r>
            <w:r w:rsidR="00C721D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B36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podejmowanych działań mających zapobiegać terroryzmowi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55E8" w14:textId="7C8FE846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BA3D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na podstawie posiadanych informacji potrafi </w:t>
            </w:r>
            <w:r w:rsidR="00451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rzeczowo </w:t>
            </w:r>
            <w:r w:rsidR="005C70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bronić swojego stanowiska w</w:t>
            </w:r>
            <w:r w:rsidR="00FC4F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C70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dyskusji na temat terroryzmu jako metody </w:t>
            </w:r>
            <w:r w:rsidR="00A32D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osiągania celów politycznych</w:t>
            </w:r>
            <w:r w:rsidR="00725E2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społecznych czy gospodarczych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A42E5BA" w14:textId="37CEC1A9" w:rsidR="002C4EFA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C4E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analizuje i ocenia </w:t>
            </w:r>
            <w:r w:rsidR="008C59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aktualn</w:t>
            </w:r>
            <w:r w:rsidR="00BC25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e wydarzenia związane z działalnością terrorystyczną (atakami terrorystycznymi) </w:t>
            </w:r>
            <w:r w:rsidR="008C59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 świecie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D1B0FD3" w14:textId="1ECF06BD" w:rsidR="004744A5" w:rsidRPr="00CB6B79" w:rsidRDefault="004744A5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02741D6A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F294" w14:textId="2D374861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5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F86D" w14:textId="6626883C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Cywilizacja zachodnia i</w:t>
            </w:r>
            <w:r w:rsidR="00CE3C07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cywilizacja islamu.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61DC" w14:textId="2FEA2528" w:rsidR="00A87FAF" w:rsidRPr="00624321" w:rsidRDefault="00A87FAF" w:rsidP="00CC6B3C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CC6B3C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zna i wymienia co najmniej po </w:t>
            </w:r>
            <w:r w:rsidR="00F1474C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4 cechy cywilizacji zachodniej i</w:t>
            </w:r>
            <w:r w:rsidR="002D78D9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F1474C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cywilizacji islamu,</w:t>
            </w:r>
          </w:p>
          <w:p w14:paraId="2A6C09E9" w14:textId="41789475" w:rsidR="00F1474C" w:rsidRPr="00624321" w:rsidRDefault="00B6448E" w:rsidP="00CC6B3C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424DCD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zna i nazywa symbole obu cywilizacji,</w:t>
            </w:r>
          </w:p>
          <w:p w14:paraId="57E51A39" w14:textId="1866269C" w:rsidR="00014498" w:rsidRPr="0062432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014498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podaje przykłady innych cywilizacji (minimum 2)</w:t>
            </w:r>
            <w:r w:rsidR="002A07E1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6441" w14:textId="518251D5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wskazuje </w:t>
            </w:r>
            <w:r w:rsidR="007D46D9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co najmniej 5 kręgów cywilizacyjnych świata na mapie i</w:t>
            </w:r>
            <w:r w:rsidR="002D78D9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BD29C8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na 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podstawie</w:t>
            </w:r>
            <w:r w:rsidR="003A768E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własnej wiedzy oraz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mapy omawia niektóre z nich</w:t>
            </w:r>
            <w:r w:rsidR="009F51EC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21AE9C2C" w14:textId="77777777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D200E1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podaje </w:t>
            </w:r>
            <w:r w:rsidR="00F2498B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nowy, po zimnej wojnie, powód sporu</w:t>
            </w:r>
            <w:r w:rsidR="0000282F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między regionami świata,</w:t>
            </w:r>
          </w:p>
          <w:p w14:paraId="4883CC6F" w14:textId="3E33DFCE" w:rsidR="00097F00" w:rsidRPr="0062432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097F00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omawia genezę i </w:t>
            </w:r>
            <w:r w:rsidR="008C0589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cechy cywilizacji zachodniej oraz cywilizacji islamu</w:t>
            </w:r>
            <w:r w:rsidR="002A07E1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D038" w14:textId="7A42B2B0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wskazuje na mapie i</w:t>
            </w:r>
            <w:r w:rsidR="002D78D9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B65080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krótko 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charakteryzuje wszystkie kręgi </w:t>
            </w:r>
            <w:r w:rsidR="00B65080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cywilizacyjne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współczesnego świata</w:t>
            </w:r>
            <w:r w:rsidR="002A07E1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382700A4" w14:textId="6BCE1514" w:rsidR="00A87FAF" w:rsidRPr="00624321" w:rsidRDefault="00A87FAF" w:rsidP="00B65080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F50AEF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wymienia różnice między cywilizacją zachodnią a cywilizacją islamu</w:t>
            </w:r>
            <w:r w:rsidR="002A07E1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14EA" w14:textId="395FC7F6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omawia wpływ </w:t>
            </w:r>
            <w:r w:rsidR="004E2BCD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przynależności do określonego kręgu cywilizacyjnego</w:t>
            </w: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na rozwój państw</w:t>
            </w:r>
            <w:r w:rsidR="004E2BCD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a</w:t>
            </w:r>
            <w:r w:rsidR="00D159AD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31B8F460" w14:textId="15930327" w:rsidR="00D159AD" w:rsidRPr="0062432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D159AD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FC56C0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ocenia rolę historii w</w:t>
            </w:r>
            <w:r w:rsidR="002D78D9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FC56C0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kształtowaniu się relacji między </w:t>
            </w:r>
            <w:r w:rsidR="000F21AF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światem zachodnim a islamem,</w:t>
            </w:r>
          </w:p>
          <w:p w14:paraId="6195D201" w14:textId="411E5B1F" w:rsidR="00886816" w:rsidRPr="0062432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886816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rozumie i wyjaśnia, dlaczego porozumienie między tymi dwoma cywilizacjami jest trudne</w:t>
            </w:r>
            <w:r w:rsidR="002A07E1" w:rsidRPr="00624321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784A" w14:textId="5AB76C6C" w:rsidR="00A87FAF" w:rsidRPr="00624321" w:rsidRDefault="00A87FAF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eastAsia="pl-PL"/>
              </w:rPr>
              <w:t xml:space="preserve">‒ </w:t>
            </w:r>
            <w:r w:rsidR="00583828" w:rsidRPr="00624321"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  <w:t>swobodnie wykorzystuje wiedzę historyczną do analizy relacji między światem islamu a</w:t>
            </w:r>
            <w:r w:rsidR="002D78D9" w:rsidRPr="00624321"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  <w:t> </w:t>
            </w:r>
            <w:r w:rsidR="00583828" w:rsidRPr="00624321"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  <w:t>cywilizacją zachodnią,</w:t>
            </w:r>
          </w:p>
          <w:p w14:paraId="6A3B2CCD" w14:textId="796CA00D" w:rsidR="00F33B56" w:rsidRPr="00624321" w:rsidRDefault="00B6448E" w:rsidP="00CB6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</w:pPr>
            <w:r w:rsidRPr="00624321"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  <w:t>–</w:t>
            </w:r>
            <w:r w:rsidR="00F33B56" w:rsidRPr="00624321"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  <w:t xml:space="preserve"> wskazuje możliwe płaszczyzny porozumienia lub pokojowego współistnienia obu cywilizacji</w:t>
            </w:r>
            <w:r w:rsidR="002A07E1" w:rsidRPr="00624321">
              <w:rPr>
                <w:rFonts w:ascii="Times New Roman" w:eastAsia="Times New Roman" w:hAnsi="Times New Roman" w:cs="Times New Roman"/>
                <w:strike/>
                <w:color w:val="000000"/>
                <w:sz w:val="18"/>
                <w:szCs w:val="18"/>
                <w:lang w:eastAsia="pl-PL"/>
              </w:rPr>
              <w:t>;</w:t>
            </w:r>
          </w:p>
          <w:p w14:paraId="4A719529" w14:textId="5D341A0D" w:rsidR="00A87FAF" w:rsidRPr="00624321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</w:tr>
      <w:tr w:rsidR="00A87FAF" w:rsidRPr="00CB6B79" w14:paraId="318501BB" w14:textId="77777777" w:rsidTr="005F00CB">
        <w:tc>
          <w:tcPr>
            <w:tcW w:w="13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8B04" w14:textId="2BBE7342" w:rsidR="00A87FAF" w:rsidRPr="009735CA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9735C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V. Problemy społeczne współczesnego świata</w:t>
            </w:r>
          </w:p>
        </w:tc>
      </w:tr>
      <w:tr w:rsidR="002D597F" w:rsidRPr="00CB6B79" w14:paraId="7103651E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1E47" w14:textId="04E7B25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5E3C" w14:textId="0E870E08" w:rsidR="00A87FAF" w:rsidRPr="00CB6B79" w:rsidRDefault="007F0A86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Przyczyny i </w:t>
            </w:r>
            <w:r w:rsidR="00C8709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konsekwencje eksplozji demograficznej ludności.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6C15" w14:textId="10BFF6BE" w:rsidR="00A87FAF" w:rsidRDefault="00A87FAF" w:rsidP="0036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3619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potrafi </w:t>
            </w:r>
            <w:r w:rsidR="00AB76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wyjaśnić, czym jest </w:t>
            </w:r>
            <w:r w:rsidR="00AB7669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model przejścia demograficznego</w:t>
            </w:r>
            <w:r w:rsidR="002A07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AB7669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eksplozja demograficzna,</w:t>
            </w:r>
            <w:r w:rsidR="00AB7669" w:rsidRPr="000C415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 </w:t>
            </w:r>
          </w:p>
          <w:p w14:paraId="1D56EDC1" w14:textId="7ECE2342" w:rsidR="009E6BD3" w:rsidRDefault="009E6BD3" w:rsidP="00E23A7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9E6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‒ </w:t>
            </w:r>
            <w:r w:rsidR="002503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podaje co najmnie</w:t>
            </w:r>
            <w:r w:rsidR="00B40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 3</w:t>
            </w:r>
            <w:r w:rsidR="002D78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Pr="009E6B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przyczyny i</w:t>
            </w:r>
            <w:r w:rsidR="00B4050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3</w:t>
            </w:r>
            <w:r w:rsidRPr="009E6B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następstwa eksplozji demograficznej</w:t>
            </w:r>
            <w:r w:rsidR="008831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,</w:t>
            </w:r>
          </w:p>
          <w:p w14:paraId="4E49EAFC" w14:textId="2F697FF0" w:rsidR="00E23A7A" w:rsidRDefault="00B6448E" w:rsidP="00E23A7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–</w:t>
            </w:r>
            <w:r w:rsidR="00E23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wymienia co najmniej 3</w:t>
            </w:r>
            <w:r w:rsidR="002D78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="00E23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państwa, w których przebiega eksplozja demograficzna</w:t>
            </w:r>
            <w:r w:rsidR="002A07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77BF770D" w14:textId="77777777" w:rsidR="00E23A7A" w:rsidRPr="009E6BD3" w:rsidRDefault="00E23A7A" w:rsidP="009E6B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53A32F2A" w14:textId="2AEBB751" w:rsidR="00AB1F55" w:rsidRPr="00CB6B79" w:rsidRDefault="00AB1F55" w:rsidP="0036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58B7" w14:textId="264673CD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</w:t>
            </w:r>
            <w:r w:rsidR="003C73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</w:t>
            </w:r>
            <w:r w:rsidR="00837B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czym polega eksplozja demograficzna</w:t>
            </w:r>
            <w:r w:rsidR="00B4050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umiejscawia ją w</w:t>
            </w:r>
            <w:r w:rsidR="002D78D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4050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odpo</w:t>
            </w:r>
            <w:r w:rsidR="006226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wiednim miejscu w modelu przejścia demograficznego,</w:t>
            </w:r>
          </w:p>
          <w:p w14:paraId="4559ECC3" w14:textId="13AA78CB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376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i pokazuje na mapie co najmniej 5 państw, w których występuje eksplozja demograficzna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AEA57F2" w14:textId="31CC9F2A" w:rsidR="0013763A" w:rsidRPr="00CB6B79" w:rsidRDefault="0013763A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0DB6" w14:textId="4A6D972D" w:rsidR="007B14A5" w:rsidRDefault="00A87FAF" w:rsidP="008F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ED0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większość przyczyn eksplozji demograficznej,</w:t>
            </w:r>
            <w:r w:rsidR="00863B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odnosząc się do przeszłości </w:t>
            </w:r>
            <w:r w:rsidR="00A306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</w:t>
            </w:r>
            <w:r w:rsidR="00863B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0C06E05" w14:textId="49122302" w:rsidR="005E505B" w:rsidRDefault="00B6448E" w:rsidP="008F7F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E505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większość skutków eksplozji demograficznej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5E505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wyraźnie dzieląc je na społeczne, gospodarcze i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E505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ekologiczne,</w:t>
            </w:r>
          </w:p>
          <w:p w14:paraId="419B2508" w14:textId="35A1422C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ED0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8028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na mapie większość państw, gdzie występuje eksplozja demograficzna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9401270" w14:textId="2E0E8FE7" w:rsidR="00E80288" w:rsidRPr="00CB6B79" w:rsidRDefault="00E80288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9BAB" w14:textId="5C90DE8F" w:rsidR="00424E23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24E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skuteczność </w:t>
            </w:r>
            <w:r w:rsidR="00C72C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72C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konsekwencje stosowania różnych sposobów zapobiegania eksplozji demograficznej</w:t>
            </w:r>
            <w:r w:rsidR="008C514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</w:t>
            </w:r>
          </w:p>
          <w:p w14:paraId="391CC477" w14:textId="37BBB8F8" w:rsidR="008C514E" w:rsidRDefault="008C514E" w:rsidP="008C514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sposoby zapobiegania negatywnym zmianom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eksplozji demograficznej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AF6184B" w14:textId="5CD3A1A2" w:rsidR="008C514E" w:rsidRPr="00CB6B79" w:rsidRDefault="008C514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831A" w14:textId="079C4D6F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60A9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 własnej inicjatywy </w:t>
            </w:r>
            <w:r w:rsidR="00D239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wykorzystuje internet</w:t>
            </w:r>
            <w:r w:rsidR="002E26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 poszukiwania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danych statystycznych i prognoz dotyczących procesu </w:t>
            </w:r>
            <w:r w:rsidR="008321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eksplozji demograficznej w wybranym państwie</w:t>
            </w:r>
            <w:r w:rsidR="000C2A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formułuje wnioski na ich podstawie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444480D6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A00F" w14:textId="64E75FDE" w:rsidR="007F0A86" w:rsidRPr="00CB6B79" w:rsidRDefault="003720E7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1A6B" w14:textId="393B64DA" w:rsidR="007F0A86" w:rsidRPr="00A800F8" w:rsidRDefault="007F0A86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800F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Przyczyny i konsekwencje demograficznego starzenia się ludności</w:t>
            </w:r>
            <w:r w:rsidR="00B312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Europie.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7F4B" w14:textId="5C548F0B" w:rsidR="00E23A7A" w:rsidRPr="00A55552" w:rsidRDefault="00E23A7A" w:rsidP="00E23A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potrafi wyjaśnić, czym 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jest </w:t>
            </w:r>
            <w:r w:rsidR="00895656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demograficzne starzenie się społeczeństwa</w:t>
            </w:r>
            <w:r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2C914F5" w14:textId="54002302" w:rsidR="00962945" w:rsidRPr="00962945" w:rsidRDefault="00962945" w:rsidP="0096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9629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podaje co najmniej 3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9629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przyczyny i 3 następstwa </w:t>
            </w:r>
            <w:r w:rsidR="00F50F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demograficznego starzenia się ludności</w:t>
            </w:r>
            <w:r w:rsidRPr="009629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BA95BF5" w14:textId="221C9379" w:rsidR="00962945" w:rsidRPr="00962945" w:rsidRDefault="00B6448E" w:rsidP="0096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62945" w:rsidRPr="009629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62945" w:rsidRPr="009629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państwa, w których przebiega </w:t>
            </w:r>
            <w:r w:rsidR="00F50FB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proces demograficznego starzenia się ludności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AC152D6" w14:textId="663889D6" w:rsidR="000C4154" w:rsidRPr="00CB6B79" w:rsidRDefault="000C4154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A6AD" w14:textId="07187EA9" w:rsidR="00F50FB1" w:rsidRDefault="00F50FB1" w:rsidP="00F50F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czym polega </w:t>
            </w:r>
            <w:r w:rsidR="00C546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proces demograficznego starzenia się ludności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umiejscawia </w:t>
            </w:r>
            <w:r w:rsidR="00C546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odpowiednim miejscu w modelu przejścia demograficznego,</w:t>
            </w:r>
          </w:p>
          <w:p w14:paraId="7959CA78" w14:textId="226D3496" w:rsidR="00C9514B" w:rsidRPr="00A55552" w:rsidRDefault="00B6448E" w:rsidP="00F50F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9514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czym </w:t>
            </w:r>
            <w:r w:rsidR="00C9514B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jest implozja demograficzna,</w:t>
            </w:r>
          </w:p>
          <w:p w14:paraId="0CB4BEBC" w14:textId="23111109" w:rsidR="00695B54" w:rsidRPr="00695B54" w:rsidRDefault="00B6448E" w:rsidP="00F50F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95B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dotyczące udziału ludności w wieku powyżej 65 lat w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95B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ogóle ludności,</w:t>
            </w:r>
          </w:p>
          <w:p w14:paraId="18BBF286" w14:textId="198BA17A" w:rsidR="00F50FB1" w:rsidRDefault="00F50FB1" w:rsidP="00F50F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‒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wymienia i pokazuje na mapie co najmniej 5 państw, w których występuje </w:t>
            </w:r>
            <w:r w:rsidR="00D964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regres demograficzny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593BF05" w14:textId="77777777" w:rsidR="007F0A86" w:rsidRPr="00CB6B79" w:rsidRDefault="007F0A86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58B9" w14:textId="21D05F05" w:rsidR="00695B54" w:rsidRDefault="00695B54" w:rsidP="0069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większość przyczyn </w:t>
            </w:r>
            <w:r w:rsidR="00A306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starzenia się ludności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odnosząc się do przeszłości </w:t>
            </w:r>
            <w:r w:rsidR="00A306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państw,</w:t>
            </w:r>
          </w:p>
          <w:p w14:paraId="54DF8041" w14:textId="1857964D" w:rsidR="00695B54" w:rsidRDefault="00B6448E" w:rsidP="0069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95B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większość skutków </w:t>
            </w:r>
            <w:r w:rsidR="00A306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starzenia się ludności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695B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wyraźnie dzieląc je na społeczne, gospodarcze i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834D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przestrzenn</w:t>
            </w:r>
            <w:r w:rsidR="00695B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e,</w:t>
            </w:r>
          </w:p>
          <w:p w14:paraId="1D482FA8" w14:textId="55D6119F" w:rsidR="00695B54" w:rsidRDefault="00B6448E" w:rsidP="0069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95B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większość państw, gdzie występuje </w:t>
            </w:r>
            <w:r w:rsidR="00714D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proces </w:t>
            </w:r>
            <w:r w:rsidR="00714D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demo</w:t>
            </w:r>
            <w:r w:rsidR="009D35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graficznego starzenia się ludności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0141682" w14:textId="77777777" w:rsidR="007F0A86" w:rsidRPr="00CB6B79" w:rsidRDefault="007F0A86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9A7C" w14:textId="473F4AEF" w:rsidR="00DF2DD4" w:rsidRDefault="00B6448E" w:rsidP="00DF2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DF2D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skuteczność i</w:t>
            </w:r>
            <w:r w:rsidR="00FB63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F2D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konsekwencje stosowania różnych sposobów zapobiegania demograficznemu starzeniu się społeczeństw, </w:t>
            </w:r>
          </w:p>
          <w:p w14:paraId="5DB03E16" w14:textId="7348CD5C" w:rsidR="007F0A86" w:rsidRPr="00CB6B79" w:rsidRDefault="00DF2DD4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wskazuje sposoby zapobiegania negatywnym zmianom </w:t>
            </w:r>
            <w:r w:rsidR="00527C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demograficznego starzenia się społeczeństw</w:t>
            </w:r>
            <w:r w:rsidR="00CA0F9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Europy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A90F" w14:textId="4FFF5C3B" w:rsidR="00F22349" w:rsidRPr="00774D64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22349" w:rsidRPr="00774D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formułuje hipotezy dotyczące wpływu procesów starzenia się ludności na życie społeczne i gospodarkę, ze szczególnym uwzględnieniem Europy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179A0D67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447" w14:textId="049E53A7" w:rsidR="00A87FAF" w:rsidRPr="00CB6B79" w:rsidRDefault="005F00CB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18F2" w14:textId="1DE948A8" w:rsidR="00A87FAF" w:rsidRPr="00717984" w:rsidRDefault="0027238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2723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Historyczne i współczesne migracje.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E9EE" w14:textId="04886416" w:rsidR="0060545B" w:rsidRPr="00B9225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  <w:lang w:eastAsia="pl-PL"/>
              </w:rPr>
            </w:pPr>
            <w:r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60545B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3169BF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wyjaśnia, czym jest </w:t>
            </w:r>
            <w:r w:rsidR="003169BF" w:rsidRPr="00B9225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  <w:lang w:eastAsia="pl-PL"/>
              </w:rPr>
              <w:t>migracja,</w:t>
            </w:r>
          </w:p>
          <w:p w14:paraId="19C42730" w14:textId="6FE1B9B4" w:rsidR="003169BF" w:rsidRPr="00B9225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  <w:lang w:eastAsia="pl-PL"/>
              </w:rPr>
            </w:pPr>
            <w:r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3169BF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zna pojęcia</w:t>
            </w:r>
            <w:r w:rsidR="00327818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:</w:t>
            </w:r>
            <w:r w:rsidR="003169BF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3169BF" w:rsidRPr="00B9225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  <w:lang w:eastAsia="pl-PL"/>
              </w:rPr>
              <w:t xml:space="preserve">emigrant, imigrant, </w:t>
            </w:r>
            <w:r w:rsidR="004F4D01" w:rsidRPr="00B9225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highlight w:val="yellow"/>
                <w:lang w:eastAsia="pl-PL"/>
              </w:rPr>
              <w:t xml:space="preserve">uchodźca, </w:t>
            </w:r>
          </w:p>
          <w:p w14:paraId="1376A487" w14:textId="1CC93D2A" w:rsidR="004D1908" w:rsidRPr="004D190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4D1908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</w:t>
            </w:r>
            <w:r w:rsidR="007F1C51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podaje co najmniej </w:t>
            </w:r>
            <w:r w:rsidR="004B508A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jeden</w:t>
            </w:r>
            <w:r w:rsidR="007F1C51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przykład wielkich migracji w historii ludzkości</w:t>
            </w:r>
            <w:r w:rsidR="004B508A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oraz 2 przykłady migracji mających miejsce współcześnie</w:t>
            </w:r>
            <w:r w:rsidR="00327818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E1F6" w14:textId="0EEBE29C" w:rsidR="004F4D0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015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A0159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kim są: </w:t>
            </w:r>
            <w:r w:rsidR="00A015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emigrant, imigrant, reemigrant, uchodźca, repatrian</w:t>
            </w:r>
            <w:r w:rsidR="004D190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t,</w:t>
            </w:r>
          </w:p>
          <w:p w14:paraId="3C04E477" w14:textId="2593A43C" w:rsidR="00B760F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760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63CC7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podaje</w:t>
            </w:r>
            <w:r w:rsidR="00D03297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przyczyny </w:t>
            </w:r>
            <w:r w:rsidR="00C63CC7" w:rsidRPr="00B92255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migracji dawniej i obecnie,</w:t>
            </w:r>
          </w:p>
          <w:p w14:paraId="09A9D4BA" w14:textId="710F7180" w:rsidR="00C63CC7" w:rsidRPr="00B760F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63C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4D6E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na mapie główne kierunki współczesnych ruchów migracyjnych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99293C1" w14:textId="2CAB3C8E" w:rsidR="004D1908" w:rsidRPr="00CB6B79" w:rsidRDefault="004D1908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084A" w14:textId="68B386DA" w:rsidR="00C352E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352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352EF" w:rsidRPr="00C352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wyróżnia problemy związane z migracjami (dobrowolnymi i</w:t>
            </w:r>
            <w:r w:rsidR="006909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352EF" w:rsidRPr="00C352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przymusowymi) i</w:t>
            </w:r>
            <w:r w:rsidR="006909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352EF" w:rsidRPr="00C352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uchodźstwem ludności w skali globalnej i</w:t>
            </w:r>
            <w:r w:rsidR="006909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352EF" w:rsidRPr="00C352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krajowej</w:t>
            </w:r>
            <w:r w:rsidR="00C352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F76FC10" w14:textId="37AC34F7" w:rsidR="004D6E81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D6E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B7D5F" w:rsidRPr="00A94EC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klasyfikuje migracje oraz charakteryzuje przebieg ważniejszych fal migracyjnych historycznych i</w:t>
            </w:r>
            <w:r w:rsidR="0069093E" w:rsidRPr="00A94EC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 </w:t>
            </w:r>
            <w:r w:rsidR="009B7D5F" w:rsidRPr="00A94EC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współczesnych na świecie</w:t>
            </w:r>
            <w:r w:rsidR="00327818" w:rsidRPr="00A94EC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173B3340" w14:textId="5AD599B8" w:rsidR="009B7D5F" w:rsidRPr="00CB6B79" w:rsidRDefault="009B7D5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9D0D" w14:textId="293E9D9E" w:rsidR="008B5137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972D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procesy migracji z punktu</w:t>
            </w:r>
            <w:r w:rsidR="002854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widzenia państwa emigracyjnego i</w:t>
            </w:r>
            <w:r w:rsidR="006909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854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imigracyjnego,</w:t>
            </w:r>
          </w:p>
          <w:p w14:paraId="2FDB3A97" w14:textId="20B9B9E1" w:rsidR="00036B8D" w:rsidRDefault="00B6448E" w:rsidP="00036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36B8D" w:rsidRPr="00036B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korzysta z różnych dodatkowych źródeł wiedzy dotyczących migracji,</w:t>
            </w:r>
          </w:p>
          <w:p w14:paraId="3415DFD6" w14:textId="38E7255D" w:rsidR="00BA7564" w:rsidRPr="00036B8D" w:rsidRDefault="00B6448E" w:rsidP="00036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A756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A4E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formułuje wnioski dotyczące wpływu migracji na liczbę ludności</w:t>
            </w:r>
            <w:r w:rsidR="00B773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państw,</w:t>
            </w:r>
          </w:p>
          <w:p w14:paraId="59AB869D" w14:textId="06EED7FE" w:rsidR="00036B8D" w:rsidRDefault="00B6448E" w:rsidP="00036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36B8D" w:rsidRPr="00036B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przykłady znanych i cenionych osób, które są migrantami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5529D373" w14:textId="36B1D657" w:rsidR="00422781" w:rsidRPr="00CB6B79" w:rsidRDefault="00422781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9B39" w14:textId="24862255" w:rsidR="00C26DC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26DC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A54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wykorzystuje</w:t>
            </w:r>
            <w:r w:rsidR="00C26DC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pozaszkoln</w:t>
            </w:r>
            <w:r w:rsidR="001A54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C26DC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A54C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źródła informacji,</w:t>
            </w:r>
          </w:p>
          <w:p w14:paraId="40A1BB45" w14:textId="3405067A" w:rsidR="00B86A04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36B8D" w:rsidRPr="00036B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formułuje wnioski dotyczące zmian w</w:t>
            </w:r>
            <w:r w:rsidR="006909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36B8D" w:rsidRPr="00036B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układzie państw imigracyjnych i</w:t>
            </w:r>
            <w:r w:rsidR="006909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36B8D" w:rsidRPr="00036B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emigracyjnych</w:t>
            </w:r>
            <w:r w:rsidR="00F65B3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świecie</w:t>
            </w:r>
            <w:r w:rsidR="001E75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XX i XXI wieku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51845B04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05B" w14:textId="7F4CF8E4" w:rsidR="00A87FAF" w:rsidRDefault="005F00CB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3D0C" w14:textId="12487B18" w:rsidR="00A87FAF" w:rsidRPr="00F31B8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highlight w:val="yellow"/>
                <w:lang w:eastAsia="pl-PL"/>
              </w:rPr>
              <w:t>Handel ludźmi, niewolnictwo i</w:t>
            </w:r>
            <w:r w:rsidRPr="008F693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przymusowa praca nieletnich.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ECAF" w14:textId="239866FE" w:rsidR="00925126" w:rsidRPr="00E2635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983318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wyjaśnia, czym jest niewolnictwo, a czym handel ludźmi,</w:t>
            </w:r>
          </w:p>
          <w:p w14:paraId="0BC6346D" w14:textId="18C13F0D" w:rsidR="0098331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833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podstawowe prawa cz</w:t>
            </w:r>
            <w:r w:rsidR="00895C4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łowieka</w:t>
            </w:r>
            <w:r w:rsidR="005E62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(prawo życia</w:t>
            </w:r>
            <w:r w:rsidR="000B212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wolności</w:t>
            </w:r>
            <w:r w:rsidR="005E62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C338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E62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bezpieczeństwa, </w:t>
            </w:r>
            <w:r w:rsidR="00AC2B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prawo do </w:t>
            </w:r>
            <w:r w:rsidR="00267C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god</w:t>
            </w:r>
            <w:r w:rsidR="00AC2B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ności</w:t>
            </w:r>
            <w:r w:rsidR="000B212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)</w:t>
            </w:r>
            <w:r w:rsidR="009C6C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38BFD4F8" w14:textId="18F9A729" w:rsidR="009C6C78" w:rsidRPr="0098331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C6C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E696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potrafi </w:t>
            </w:r>
            <w:r w:rsidR="005B14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wybrać ofert</w:t>
            </w:r>
            <w:r w:rsidR="006B42F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ę </w:t>
            </w:r>
            <w:r w:rsidR="00F33D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pobytu/</w:t>
            </w:r>
            <w:r w:rsidR="005B14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pracy</w:t>
            </w:r>
            <w:r w:rsidR="005520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 granicą tak, by zapewnić sobie bezpieczeństwo</w:t>
            </w:r>
            <w:r w:rsidR="003278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82EB" w14:textId="25CFABB8" w:rsidR="005520D5" w:rsidRPr="00E2635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520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C17C9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opisuje etapy handlu ludźmi,</w:t>
            </w:r>
          </w:p>
          <w:p w14:paraId="13BE9032" w14:textId="0B1CD8F0" w:rsidR="00010C57" w:rsidRPr="00E2635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010C57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wymienia </w:t>
            </w:r>
            <w:r w:rsidR="008B2AAA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co najmniej 4 </w:t>
            </w:r>
            <w:r w:rsidR="00F04FDF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formy handlu ludźmi</w:t>
            </w:r>
            <w:r w:rsidR="008B2AAA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19C341D1" w14:textId="60D794D1" w:rsidR="008B2AAA" w:rsidRPr="00E2635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8B2AAA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865CF9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czyta </w:t>
            </w:r>
            <w:r w:rsidR="00283579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dane statystyczne oraz graficzne dotyczące </w:t>
            </w:r>
            <w:r w:rsidR="00341B35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struktury ofiar handlu ludźmi według wieku oraz płci,</w:t>
            </w:r>
          </w:p>
          <w:p w14:paraId="3A6F69EF" w14:textId="2A9150AA" w:rsidR="00341B35" w:rsidRPr="00E2635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341B35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EF6C00" w:rsidRPr="00E2635B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podaje co najmniej 4 skutki handlu ludźmi,</w:t>
            </w:r>
          </w:p>
          <w:p w14:paraId="23307AA8" w14:textId="095F1ABA" w:rsidR="0083001A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415C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71D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rodzaje</w:t>
            </w:r>
            <w:r w:rsidR="002A15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pracy dzieci</w:t>
            </w:r>
            <w:r w:rsidR="008300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C338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175E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</w:t>
            </w:r>
            <w:r w:rsidR="008300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F175E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co najmniej 3 regiony, gdzie wykorzystuje się dzieci do pracy</w:t>
            </w:r>
            <w:r w:rsidR="008300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54CFC45D" w14:textId="42A8E14E" w:rsidR="000859EA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3001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66B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</w:t>
            </w:r>
            <w:r w:rsidR="00F175E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przyczyny</w:t>
            </w:r>
            <w:r w:rsidR="002B6E9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które powodują, że dzieci podejmują pracę</w:t>
            </w:r>
            <w:r w:rsidR="00E810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259FF3E" w14:textId="7CB3AB46" w:rsidR="008B2AAA" w:rsidRPr="00CB6B79" w:rsidRDefault="008B2AAA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7597" w14:textId="58C4D21B" w:rsidR="003E6F49" w:rsidRPr="008F693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E6F4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343D2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przedstawia problem handlu ludźmi i</w:t>
            </w:r>
            <w:r w:rsidR="00C33878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1343D2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współczesnego niewolnictwa w</w:t>
            </w:r>
            <w:r w:rsidR="00C33878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1343D2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kontekście praw człowieka</w:t>
            </w:r>
            <w:r w:rsidR="00807FC9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63720B59" w14:textId="25495D68" w:rsidR="00807FC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E4A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6399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analizuje dane i określa tendencje </w:t>
            </w:r>
            <w:r w:rsidR="00777B5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dotyczące liczby pracujących dzieci na przestrzeni ostatnich lat</w:t>
            </w:r>
            <w:r w:rsidR="005940D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71035F5" w14:textId="31C20554" w:rsidR="0038624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862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3500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co najmniej </w:t>
            </w:r>
            <w:r w:rsidR="0010406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C338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3500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skutki pracy dzieci</w:t>
            </w:r>
            <w:r w:rsidR="0010406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wskazuje na mapie regiony, gdzie dzieci wykorzystywane są do pracy</w:t>
            </w:r>
            <w:r w:rsidR="00E810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1A1BC80" w14:textId="68051873" w:rsidR="00EF6C00" w:rsidRPr="00CB6B79" w:rsidRDefault="00EF6C00" w:rsidP="0038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540" w14:textId="4B8EF321" w:rsidR="007A6008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A600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D58A2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analizuje formy handlu ludźmi i </w:t>
            </w:r>
            <w:r w:rsidR="00376788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odnosi się </w:t>
            </w:r>
            <w:r w:rsidR="00B86662" w:rsidRPr="008F693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do sytuacji w Polsce,</w:t>
            </w:r>
          </w:p>
          <w:p w14:paraId="60F88303" w14:textId="402F4C41" w:rsidR="00CB41E7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B41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skutki pracy dzieci z uwzględnieniem aspektu społecznego i</w:t>
            </w:r>
            <w:r w:rsidR="00C338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B41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gospodarczego państwa, w którym pracują,</w:t>
            </w:r>
          </w:p>
          <w:p w14:paraId="1F6412D7" w14:textId="41477107" w:rsidR="00B8666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866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9589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ocenia proceder </w:t>
            </w:r>
            <w:r w:rsidR="00CE4AE5" w:rsidRPr="008F693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współczesnego niewolnictwa</w:t>
            </w:r>
            <w:r w:rsidR="0038624F" w:rsidRPr="008F6932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i</w:t>
            </w:r>
            <w:r w:rsidR="003862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pracy dzieci,</w:t>
            </w:r>
            <w:r w:rsidR="00CB41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podając rzeczowe argumenty uzasadniające tę ocenę</w:t>
            </w:r>
            <w:r w:rsidR="00E810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4C93F35" w14:textId="79572645" w:rsidR="0038624F" w:rsidRPr="00CB6B79" w:rsidRDefault="0038624F" w:rsidP="00CB41E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BBA3" w14:textId="4DB9C94F" w:rsidR="00CC6E53" w:rsidRPr="0043403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C6E5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206F6" w:rsidRPr="004340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analizuje dane ilościowe dotyczące </w:t>
            </w:r>
            <w:r w:rsidR="003206F6" w:rsidRPr="0043403C">
              <w:rPr>
                <w:rFonts w:ascii="Times New Roman" w:eastAsia="Times New Roman" w:hAnsi="Times New Roman" w:cs="Times New Roman"/>
                <w:strike/>
                <w:sz w:val="18"/>
                <w:szCs w:val="18"/>
                <w:highlight w:val="yellow"/>
                <w:lang w:eastAsia="pl-PL"/>
              </w:rPr>
              <w:t xml:space="preserve">handlu ludźmi </w:t>
            </w:r>
            <w:r w:rsidR="00977A9A" w:rsidRPr="0043403C">
              <w:rPr>
                <w:rFonts w:ascii="Times New Roman" w:eastAsia="Times New Roman" w:hAnsi="Times New Roman" w:cs="Times New Roman"/>
                <w:strike/>
                <w:sz w:val="18"/>
                <w:szCs w:val="18"/>
                <w:highlight w:val="yellow"/>
                <w:lang w:eastAsia="pl-PL"/>
              </w:rPr>
              <w:t>oraz</w:t>
            </w:r>
            <w:r w:rsidR="003206F6" w:rsidRPr="004340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pracy dzieci i stawia hipotezy co do</w:t>
            </w:r>
            <w:r w:rsidR="00B4658E" w:rsidRPr="004340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rzeczywistej skali obu zjawisk,</w:t>
            </w:r>
          </w:p>
          <w:p w14:paraId="6AAABB3D" w14:textId="0F226A34" w:rsidR="00ED07B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340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–</w:t>
            </w:r>
            <w:r w:rsidR="00ED07BF" w:rsidRPr="004340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 xml:space="preserve"> odnosi omawiane zjawiska do Agendy 2030 ONZ (celów zrównoważonego rozwoju)</w:t>
            </w:r>
            <w:r w:rsidR="00E810F9" w:rsidRPr="0043403C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pl-PL"/>
              </w:rPr>
              <w:t>;</w:t>
            </w:r>
          </w:p>
          <w:p w14:paraId="678AC3BF" w14:textId="220F6259" w:rsidR="00B95899" w:rsidRPr="00CB6B79" w:rsidRDefault="00B95899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6451C386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AC9B" w14:textId="4789F924" w:rsidR="00A87FAF" w:rsidRDefault="005F00CB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A87F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3D2" w14:textId="4491159B" w:rsidR="00A87FAF" w:rsidRPr="004C1A44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A67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Problem</w:t>
            </w:r>
            <w:r w:rsidR="00425B7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</w:t>
            </w:r>
            <w:r w:rsidRPr="00FA67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bezrobocia.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E6A2" w14:textId="74B01F1E" w:rsidR="00AE37EA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E37E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podział ludności ze względu na zdolność</w:t>
            </w:r>
            <w:r w:rsidR="00363F4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 aktywności zawodowej </w:t>
            </w:r>
            <w:r w:rsidR="00363F4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i</w:t>
            </w:r>
            <w:r w:rsidR="00F80F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63F4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odpowiednio grupy ludności,</w:t>
            </w:r>
          </w:p>
          <w:p w14:paraId="4C11977A" w14:textId="4C97120A" w:rsidR="009C3080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C308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</w:t>
            </w:r>
            <w:r w:rsidR="006532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 3</w:t>
            </w:r>
            <w:r w:rsidR="00F80F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532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przyczyny i 3 skutki bezrobocia,</w:t>
            </w:r>
          </w:p>
          <w:p w14:paraId="579FF7CB" w14:textId="2C102C7F" w:rsidR="00AF6E1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F6E1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3</w:t>
            </w:r>
            <w:r w:rsidR="00F80F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F6E1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cechy osoby bezrobotnej</w:t>
            </w:r>
            <w:r w:rsidR="00631C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wg polskiego prawa,</w:t>
            </w:r>
          </w:p>
          <w:p w14:paraId="12A97A7E" w14:textId="43A2CAA2" w:rsidR="00631C3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4500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45D3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przykł</w:t>
            </w:r>
            <w:r w:rsidR="009C308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545D3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dy</w:t>
            </w:r>
            <w:r w:rsidR="0014500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region</w:t>
            </w:r>
            <w:r w:rsidR="009C308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ów</w:t>
            </w:r>
            <w:r w:rsidR="0014500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świata o dużym i</w:t>
            </w:r>
            <w:r w:rsidR="00F80F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4500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małym bezrobociu</w:t>
            </w:r>
            <w:r w:rsidR="00E810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3DAAD23" w14:textId="7F95A0C5" w:rsidR="00A17924" w:rsidRPr="00CB6B79" w:rsidRDefault="00A17924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979D" w14:textId="750B4D39" w:rsidR="00A17924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6532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A721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zna podział ludności ze względu na źródło utrzymania,</w:t>
            </w:r>
          </w:p>
          <w:p w14:paraId="6486DFBD" w14:textId="52B09090" w:rsidR="00DA7217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A721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5388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czym jest ws</w:t>
            </w:r>
            <w:r w:rsidR="00A343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półczynnik bezrobocia,</w:t>
            </w:r>
          </w:p>
          <w:p w14:paraId="2362F7BF" w14:textId="4CD92D4F" w:rsidR="006377E6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6377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94CA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czyta dane, wykresy, mapy obrazujące stan bezrobocia na świecie,</w:t>
            </w:r>
          </w:p>
          <w:p w14:paraId="1C582E5B" w14:textId="5EBA1080" w:rsidR="002D1E1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D1E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A39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przyczyny bezrobocia wśród ludzi młodych,</w:t>
            </w:r>
          </w:p>
          <w:p w14:paraId="57310D5A" w14:textId="7B3C87A0" w:rsidR="007766BA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766B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D39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ekonomiczne i społeczne skutki bezrobocia</w:t>
            </w:r>
            <w:r w:rsidR="00E810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E265" w14:textId="5A252A13" w:rsidR="007425A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77157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610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oblicza</w:t>
            </w:r>
            <w:r w:rsidR="007425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współczynnik bezrobocia na podstawie wzoru,</w:t>
            </w:r>
          </w:p>
          <w:p w14:paraId="0081C8E7" w14:textId="509B98A7" w:rsidR="00787CE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787C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</w:t>
            </w:r>
            <w:r w:rsidR="00AA632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</w:t>
            </w:r>
            <w:r w:rsidR="00787C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nia</w:t>
            </w:r>
            <w:r w:rsidR="00AA632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czym jest bezrobocie ukryte</w:t>
            </w:r>
            <w:r w:rsidR="001C63E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966B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C63E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</w:t>
            </w:r>
            <w:r w:rsidR="00C65C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aktualny przykład państwa, gdzie ono występuje,</w:t>
            </w:r>
          </w:p>
          <w:p w14:paraId="0FDA1648" w14:textId="48BE6598" w:rsidR="00A17924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425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77C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charakteryzuje stan bezrobocia na świecie</w:t>
            </w:r>
            <w:r w:rsidR="00E810F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DFF7" w14:textId="384DD0FB" w:rsidR="005B3514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5B35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od czego zależy współczynnik bezrobocia na świecie</w:t>
            </w:r>
            <w:r w:rsidR="002F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F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i</w:t>
            </w:r>
            <w:r w:rsidR="00966B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F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określa jego aktualn</w:t>
            </w:r>
            <w:r w:rsidR="00660E1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ą</w:t>
            </w:r>
            <w:r w:rsidR="002F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tendencję,</w:t>
            </w:r>
          </w:p>
          <w:p w14:paraId="46C22BFA" w14:textId="4DC7301D" w:rsidR="002F62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F62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A085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prognozuje tendencję </w:t>
            </w:r>
            <w:r w:rsidR="000A4F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wielkości bezrobocia w</w:t>
            </w:r>
            <w:r w:rsidR="00966B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A4F2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krajach wysoko i słabo rozwiniętych gospodarczo</w:t>
            </w:r>
            <w:r w:rsidR="00DD31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D7DAAB3" w14:textId="4770F817" w:rsidR="00DD3130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D313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54C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analizuje przyczyny bezrobocia wśród ludzi młodych, szczególnie w</w:t>
            </w:r>
            <w:r w:rsidR="00966B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54C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państwach wysoko rozwiniętych</w:t>
            </w:r>
            <w:r w:rsidR="009D3C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C9580CD" w14:textId="6AE5FD76" w:rsidR="00A17924" w:rsidRPr="00CB6B79" w:rsidRDefault="00A17924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2FB3" w14:textId="5360241F" w:rsidR="00DE08FA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DE08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B1D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</w:t>
            </w:r>
            <w:r w:rsidR="007014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kreśla rolę wykształcenia w</w:t>
            </w:r>
            <w:r w:rsidR="00966B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E84E1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możliwościach </w:t>
            </w:r>
            <w:r w:rsidR="00F01C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zn</w:t>
            </w:r>
            <w:r w:rsidR="004B40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alezienia pracy,</w:t>
            </w:r>
          </w:p>
          <w:p w14:paraId="4E7B1E99" w14:textId="625D6079" w:rsidR="00A17924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69216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posiada wiedzę na temat zawodów przyszłości</w:t>
            </w:r>
            <w:r w:rsidR="00AC29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– dostrzega związek między niektórymi z nich a</w:t>
            </w:r>
            <w:r w:rsidR="00966B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C29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procesem demograficznego starzenia się społeczeństwa</w:t>
            </w:r>
            <w:r w:rsidR="009D3C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20333747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5D38" w14:textId="733CC66A" w:rsidR="00FD6343" w:rsidRDefault="00FD6343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0324" w14:textId="008AE457" w:rsidR="00FD6343" w:rsidRPr="00FA6725" w:rsidRDefault="00FD6343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645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Dyskryminacja i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A645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wykluczenie społeczne.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7D39" w14:textId="29762165" w:rsidR="004E5F23" w:rsidRPr="009D3C21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96AE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B11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czym jest </w:t>
            </w:r>
            <w:r w:rsidR="003B11C0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dyskryminacja</w:t>
            </w:r>
            <w:r w:rsidR="003B11C0" w:rsidRPr="009D3C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0EAB8A23" w14:textId="7D97562C" w:rsidR="003B11C0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C029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dwa </w:t>
            </w:r>
            <w:r w:rsidR="003846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rodzaje dyskryminacji,</w:t>
            </w:r>
          </w:p>
          <w:p w14:paraId="75685699" w14:textId="58553527" w:rsidR="003846EF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846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A34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przykłady </w:t>
            </w:r>
            <w:r w:rsidR="001674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najmniej 2 państw, w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674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których dochodzi do dy</w:t>
            </w:r>
            <w:r w:rsidR="00BB7D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</w:t>
            </w:r>
            <w:r w:rsidR="001674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kryminacji,</w:t>
            </w:r>
          </w:p>
          <w:p w14:paraId="00854514" w14:textId="08F75B1D" w:rsidR="00BB7D2E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B7D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jest </w:t>
            </w:r>
            <w:r w:rsidR="001064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</w:t>
            </w:r>
            <w:r w:rsidR="00BB7D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wiadomy</w:t>
            </w:r>
            <w:r w:rsidR="001064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zagrożeń, jakie niosą ze sobą stereotypy</w:t>
            </w:r>
            <w:r w:rsidR="00C341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negatywne komentarze w odniesieniu do ludzi,</w:t>
            </w:r>
          </w:p>
          <w:p w14:paraId="7915187D" w14:textId="5AFE65D9" w:rsidR="00C141AB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– </w:t>
            </w:r>
            <w:r w:rsidR="00352D6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wie, jak zapobiegać dyskryminacji</w:t>
            </w:r>
            <w:r w:rsidR="009D3C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BFF2EBB" w14:textId="77777777" w:rsidR="00FD6343" w:rsidRPr="00CB6B79" w:rsidRDefault="00FD6343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B9FA" w14:textId="06C1DC44" w:rsidR="00C34154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341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B3C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zna i</w:t>
            </w:r>
            <w:r w:rsidR="003018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pięciostopniowy model „piramida nienawiści”,</w:t>
            </w:r>
          </w:p>
          <w:p w14:paraId="2CD9F8F3" w14:textId="6ABB9C6C" w:rsidR="0040782E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078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3816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czym jest </w:t>
            </w:r>
            <w:r w:rsidR="000D0B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apartheid i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D0B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gdzie występował,</w:t>
            </w:r>
          </w:p>
          <w:p w14:paraId="0ED67AEA" w14:textId="2490FE57" w:rsidR="00BD43C2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D43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928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krótko omawia rol</w:t>
            </w:r>
            <w:r w:rsidR="00CB5E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A553F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dwóch noblistów: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B5E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Frederica </w:t>
            </w:r>
            <w:r w:rsidR="00A553F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 Klerka i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9288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Nelsona Mandeli w </w:t>
            </w:r>
            <w:r w:rsidR="002A0CE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demontażu apartheidu w RPA,</w:t>
            </w:r>
          </w:p>
          <w:p w14:paraId="0946F463" w14:textId="44D39763" w:rsidR="003018BC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018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7225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przykłady dyskryminacji rasowej</w:t>
            </w:r>
            <w:r w:rsidR="00B57F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57F29" w:rsidRPr="00B54663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i religijnej</w:t>
            </w:r>
            <w:r w:rsidR="00B57F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69A3225" w14:textId="797D7641" w:rsidR="00FD6343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5627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3 skutki dyskryminacji</w:t>
            </w:r>
            <w:r w:rsidR="002D48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A9A361D" w14:textId="554E3ADC" w:rsidR="000F3C76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F3C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</w:t>
            </w:r>
            <w:r w:rsidR="005C10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co najmniej 3 sposoby </w:t>
            </w:r>
            <w:r w:rsidR="00547B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zapobiegania dyskryminacji</w:t>
            </w:r>
            <w:r w:rsidR="009D3C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7B08DAD" w14:textId="1334EDD0" w:rsidR="002D482E" w:rsidRPr="00CB6B79" w:rsidRDefault="002D482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C27D" w14:textId="79E1296D" w:rsidR="00FD6343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27F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rozumie i wyjaśnia, na czym polegają rodz</w:t>
            </w:r>
            <w:r w:rsidR="004467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aje dyskryminacji,</w:t>
            </w:r>
          </w:p>
          <w:p w14:paraId="374E0ABC" w14:textId="52298B89" w:rsidR="0044671C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467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653B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podaje </w:t>
            </w:r>
            <w:r w:rsidR="00D670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przykłady </w:t>
            </w:r>
            <w:r w:rsidR="007D30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dwóch </w:t>
            </w:r>
            <w:r w:rsidR="00D670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stereotypów </w:t>
            </w:r>
            <w:r w:rsidR="007D30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dotyczących innych narodów/grup etnicznych</w:t>
            </w:r>
            <w:r w:rsidR="00DD09C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670F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 wyjaśnia ich genezę</w:t>
            </w:r>
            <w:r w:rsidR="007D30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B382C92" w14:textId="4BAD6382" w:rsidR="007D302D" w:rsidRPr="00CB6B79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D30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905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skutki dyskryminacji w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905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odniesieniu do osoby dyskryminowanej, społeczeństwa i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905D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gospodarki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1421" w14:textId="4F6C3897" w:rsidR="007E6D35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E6D3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analizuje przyczyny dyskryminacji </w:t>
            </w:r>
            <w:r w:rsidR="00B50D6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i </w:t>
            </w:r>
            <w:r w:rsidR="00813C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określa warunki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5960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jakie są potrzebne, by przekształciła się w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960F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eksterminację</w:t>
            </w:r>
            <w:r w:rsidR="009F6F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</w:t>
            </w:r>
            <w:r w:rsidR="006218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</w:t>
            </w:r>
            <w:r w:rsidR="009F6F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fakt</w:t>
            </w:r>
            <w:r w:rsidR="006218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</w:t>
            </w:r>
            <w:r w:rsidR="009F6F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historyczn</w:t>
            </w:r>
            <w:r w:rsidR="006218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9F6F1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F2ED6D4" w14:textId="5A3BE15F" w:rsidR="009F6F1C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14F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356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dostrzega związek między zjawiskiem dyskryminacji a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356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manipulacją,</w:t>
            </w:r>
          </w:p>
          <w:p w14:paraId="3D6E0F52" w14:textId="690AB633" w:rsidR="0063567D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3567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7109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wie, jak odróżnić fakty od opinii,</w:t>
            </w:r>
          </w:p>
          <w:p w14:paraId="1245A603" w14:textId="7BC8E380" w:rsidR="0063567D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B11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33137" w:rsidRPr="00E3313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uzasadnia potrzebę przeciwdziałania dyskryminacji rasowej, ksenofobii i innym formom nietolerancji na świecie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512A74B" w14:textId="77777777" w:rsidR="00FD6343" w:rsidRPr="00CB6B79" w:rsidRDefault="00FD6343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2F99" w14:textId="1A28DA46" w:rsidR="00FD6343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E6A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wykorzystuje pozapodręcznikowe źródła wiedzy</w:t>
            </w:r>
            <w:r w:rsidR="00BC726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B5B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 temat dyskryminacji,</w:t>
            </w:r>
          </w:p>
          <w:p w14:paraId="77A8C24F" w14:textId="41029EF0" w:rsidR="002B5B59" w:rsidRPr="00CB6B79" w:rsidRDefault="00B6448E" w:rsidP="00FD63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B5B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stawia hipotezy dotyczące </w:t>
            </w:r>
            <w:r w:rsidR="005E27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rozwoju/zaniku zjawiska dyskryminacji w</w:t>
            </w:r>
            <w:r w:rsidR="0060542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E27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miarę rozwoju społeczno</w:t>
            </w:r>
            <w:r w:rsidR="009D3C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5E27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gospodarczego państw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A87FAF" w:rsidRPr="00CB6B79" w14:paraId="42A8DBCF" w14:textId="77777777" w:rsidTr="005F00CB">
        <w:tc>
          <w:tcPr>
            <w:tcW w:w="13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AEC1" w14:textId="307DB4C8" w:rsidR="00A87FAF" w:rsidRPr="00CB6B79" w:rsidRDefault="00A87FAF" w:rsidP="00CB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05D3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VI. Zróżnicowanie jakości życia</w:t>
            </w:r>
          </w:p>
        </w:tc>
      </w:tr>
      <w:tr w:rsidR="002D597F" w:rsidRPr="00CB6B79" w14:paraId="3EB6CA7B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68CB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05B" w14:textId="001017CF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509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Problemy wyżywienia ludności na świecie.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4D40" w14:textId="69B3AB70" w:rsidR="009E0F4F" w:rsidRPr="007B6281" w:rsidRDefault="00B6448E" w:rsidP="00C124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C0C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10C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rozumie</w:t>
            </w:r>
            <w:r w:rsidR="005956A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wyjaśnia</w:t>
            </w:r>
            <w:r w:rsidR="00A10C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pojęci</w:t>
            </w:r>
            <w:r w:rsidR="007B62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:</w:t>
            </w:r>
            <w:r w:rsidR="00A10C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A10CD5" w:rsidRPr="007B628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jakoś</w:t>
            </w:r>
            <w:r w:rsidR="002619C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ć</w:t>
            </w:r>
            <w:r w:rsidR="00A10CD5" w:rsidRPr="007B628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 życia człowieka</w:t>
            </w:r>
            <w:r w:rsidR="007B6281" w:rsidRPr="007B628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 gł</w:t>
            </w:r>
            <w:r w:rsidR="002619C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ód </w:t>
            </w:r>
            <w:r w:rsidR="007B6281" w:rsidRPr="007B628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i</w:t>
            </w:r>
            <w:r w:rsidR="00E373C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 </w:t>
            </w:r>
            <w:r w:rsidR="007B6281" w:rsidRPr="007B628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niedożywieni</w:t>
            </w:r>
            <w:r w:rsidR="002619C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e</w:t>
            </w:r>
            <w:r w:rsidR="007B6281" w:rsidRPr="007B628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</w:t>
            </w:r>
          </w:p>
          <w:p w14:paraId="29D19AEB" w14:textId="258A1824" w:rsidR="0015257A" w:rsidRDefault="0015257A" w:rsidP="00C124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– 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E0F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zaspokojenie potrzeb pokarmowych człowieka</w:t>
            </w:r>
            <w:r w:rsidR="003344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jako jedną z</w:t>
            </w:r>
            <w:r w:rsidR="00E37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344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cech świad</w:t>
            </w:r>
            <w:r w:rsidR="00FA2B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czących o</w:t>
            </w:r>
            <w:r w:rsidR="00E37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96C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jakości</w:t>
            </w:r>
            <w:r w:rsidR="00FA2B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życia</w:t>
            </w:r>
            <w:r w:rsidR="00996C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7A5BA6DB" w14:textId="3AE53436" w:rsidR="00A5013C" w:rsidRDefault="00B6448E" w:rsidP="00C124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A501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skutki głodu i</w:t>
            </w:r>
            <w:r w:rsidR="00E37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A501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niedożywienia dla organizmu człowieka,</w:t>
            </w:r>
          </w:p>
          <w:p w14:paraId="7458B262" w14:textId="4E8C1EAB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96C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F4A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</w:t>
            </w:r>
            <w:r w:rsidR="002C2E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</w:t>
            </w:r>
            <w:r w:rsidR="002F4A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nia co na</w:t>
            </w:r>
            <w:r w:rsidR="002C2E5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jmniej po 3 przykłady państw, gdzie </w:t>
            </w:r>
            <w:r w:rsidR="001E54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występuje głód,</w:t>
            </w:r>
          </w:p>
          <w:p w14:paraId="0D4E4709" w14:textId="76B9FA20" w:rsidR="00654366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5436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031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rozumie znaczenie niemarnowania żywności w</w:t>
            </w:r>
            <w:r w:rsidR="00E37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031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dostępie do niej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5FEED" w14:textId="77453BB0" w:rsidR="00E725AB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–</w:t>
            </w:r>
            <w:r w:rsidR="00E725AB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</w:t>
            </w:r>
            <w:r w:rsidR="00E373C5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ie</w:t>
            </w:r>
            <w:r w:rsidR="00E725AB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 czym jest głód jawny</w:t>
            </w:r>
            <w:r w:rsidR="002619C2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  <w:r w:rsidR="00E725AB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a</w:t>
            </w:r>
            <w:r w:rsidR="00E373C5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E725AB" w:rsidRPr="001F7F3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czym głód utajony</w:t>
            </w:r>
            <w:r w:rsidR="00E725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2B3FC028" w14:textId="1D06E640" w:rsidR="00E725A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F3E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regiony </w:t>
            </w:r>
            <w:r w:rsidR="00183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</w:t>
            </w:r>
            <w:r w:rsidR="00E373C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83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największej 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liczbie </w:t>
            </w:r>
            <w:r w:rsidR="00183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osób głodujących,</w:t>
            </w:r>
          </w:p>
          <w:p w14:paraId="171C17B9" w14:textId="7498A2B6" w:rsidR="00475AC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75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poziomy wyżywienia</w:t>
            </w:r>
            <w:r w:rsidR="00E014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edłu</w:t>
            </w:r>
            <w:r w:rsidR="00E014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 WHO</w:t>
            </w:r>
            <w:r w:rsidR="0014253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1780E4B" w14:textId="22163CFD" w:rsidR="00350EBD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350EB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liczbowe i graficzne dotyczące stanu wyżywienia ludności świata,</w:t>
            </w:r>
          </w:p>
          <w:p w14:paraId="46144464" w14:textId="74F4C573" w:rsidR="0014253E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F6F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352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przyczyny występowania głodu na świecie w podziale na przyrodnicze i antropogeniczne,</w:t>
            </w:r>
          </w:p>
          <w:p w14:paraId="6723F32D" w14:textId="2CBBE28B" w:rsidR="00A5013C" w:rsidRPr="0010148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501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D2E26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wymienia co najmniej</w:t>
            </w:r>
            <w:r w:rsidR="00426F21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3 sposoby na ograniczenie występowania głodu na świecie</w:t>
            </w:r>
            <w:r w:rsidR="002619C2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  <w:p w14:paraId="3C485C69" w14:textId="0C36EE78" w:rsidR="005956A5" w:rsidRPr="00CB6B79" w:rsidRDefault="005956A5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4E99" w14:textId="150E4A42" w:rsidR="00A87FAF" w:rsidRPr="0010148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426F2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B3AF9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wyjaśnia różnicę między głodem jawnym a utajonym,</w:t>
            </w:r>
          </w:p>
          <w:p w14:paraId="04126926" w14:textId="17E4C553" w:rsidR="00CB3AF9" w:rsidRPr="0010148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CB3AF9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wskazuje obszary występowania </w:t>
            </w:r>
            <w:r w:rsidR="00E54F52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głodu jawnego i głodu utajonego na mapie</w:t>
            </w:r>
            <w:r w:rsidR="00B125A9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</w:t>
            </w:r>
            <w:r w:rsidR="00E373C5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B125A9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docieka przyczyn</w:t>
            </w:r>
            <w:r w:rsidR="00144356" w:rsidRPr="00101482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4EBBD171" w14:textId="5209B057" w:rsidR="00E54F52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E54F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376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odnajduje </w:t>
            </w:r>
            <w:r w:rsidR="009A566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zagadnienie wyżywienia ludności świata w Agendzie </w:t>
            </w:r>
            <w:r w:rsidR="000834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2030 ONZ,</w:t>
            </w:r>
          </w:p>
          <w:p w14:paraId="7FCD01E7" w14:textId="2CA5A3DF" w:rsidR="00CF44F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F44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podstawie danych liczbowych lub przedstawionych w</w:t>
            </w:r>
            <w:r w:rsidR="007C2E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F44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formie graficznej formułuje wnioski dotyczące dostępu do żywności na świecie,</w:t>
            </w:r>
          </w:p>
          <w:p w14:paraId="176092DE" w14:textId="67213896" w:rsidR="0068239B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84BB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317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porównuje </w:t>
            </w:r>
            <w:r w:rsidR="000A1B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kraje, w</w:t>
            </w:r>
            <w:r w:rsidR="007C2E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A1B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których </w:t>
            </w:r>
            <w:r w:rsidR="00243E8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występuje</w:t>
            </w:r>
            <w:r w:rsidR="000A1B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zjawisko głodu i</w:t>
            </w:r>
            <w:r w:rsidR="007C2E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A1B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niedożywienia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0A1B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</w:t>
            </w:r>
            <w:r w:rsidR="007C2E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A1B1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krajami, których problemem jest otyłość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75F7" w14:textId="027149E4" w:rsidR="00A87FAF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0834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wykazuje zależności między poziomem rozwoju społeczno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0834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gospodarczego a</w:t>
            </w:r>
            <w:r w:rsidR="007C2E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834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problemami wyżywienia ludności,</w:t>
            </w:r>
          </w:p>
          <w:p w14:paraId="3D8D5D80" w14:textId="6F115CE5" w:rsidR="0008343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8343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F5E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docieka przyczyn nierównomiernego </w:t>
            </w:r>
            <w:r w:rsidR="009F5E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dostępu do żywności na świecie,</w:t>
            </w:r>
          </w:p>
          <w:p w14:paraId="65369482" w14:textId="4F2C6DF2" w:rsidR="009F5E26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F44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CF44F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ocenia podejmowane przez społeczność międzynarodową działania na rzecz równego dostępu do żywności na świecie</w:t>
            </w:r>
            <w:r w:rsidR="002619C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6CA3" w14:textId="01060EC7" w:rsidR="00BE67B7" w:rsidRDefault="002619C2" w:rsidP="00BE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 xml:space="preserve">– </w:t>
            </w:r>
            <w:r w:rsidR="00A87FAF"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formułuje prawidłowości dotyczące zależności </w:t>
            </w:r>
            <w:r w:rsidR="005A0E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między wyżywieniem ludności świata a </w:t>
            </w:r>
            <w:r w:rsidR="00A87FAF"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stopni</w:t>
            </w:r>
            <w:r w:rsidR="005A0E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em</w:t>
            </w:r>
            <w:r w:rsidR="00A87FAF"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rozwoju społeczno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A87FAF"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gospodarczego państwa</w:t>
            </w:r>
            <w:r w:rsidR="005A0E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5346501" w14:textId="60718969" w:rsidR="005A0E26" w:rsidRPr="00CB6B79" w:rsidRDefault="00B6448E" w:rsidP="00BE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A0E2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27F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opracowuje i przeprowadza ankietę na temat marnowania </w:t>
            </w:r>
            <w:r w:rsidR="00D27F8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 xml:space="preserve">żywności przez swoich rówieśników oraz </w:t>
            </w:r>
            <w:r w:rsidR="00F27A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przedstawia jej wyniki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498A320" w14:textId="25240165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0EC2ED21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B1F2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3B8D" w14:textId="7AB284BC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0B44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Zagrożenia zdrowia człowieka na świecie.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EFA3" w14:textId="769FFFCC" w:rsidR="00A87FAF" w:rsidRDefault="00A87FAF" w:rsidP="006628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definiuje pojęcie </w:t>
            </w:r>
            <w:r w:rsidR="006628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zdrowi</w:t>
            </w:r>
            <w:r w:rsidR="002619C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e</w:t>
            </w:r>
            <w:r w:rsidR="006628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,</w:t>
            </w:r>
          </w:p>
          <w:p w14:paraId="36284D27" w14:textId="43BBE24D" w:rsidR="006B2D45" w:rsidRDefault="00B6448E" w:rsidP="006628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B2D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i wymienia co najmniej </w:t>
            </w:r>
            <w:r w:rsidR="0070767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 choroby cywilizacyjne,</w:t>
            </w:r>
          </w:p>
          <w:p w14:paraId="27CF3DA0" w14:textId="16712B35" w:rsidR="00F408A0" w:rsidRPr="006B2D45" w:rsidRDefault="00B6448E" w:rsidP="006628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408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rozumie rolę aktywności fizycznej w przeciwdziałaniu chorobom cywilizacyjnym,</w:t>
            </w:r>
          </w:p>
          <w:p w14:paraId="7BD28AF1" w14:textId="45B0AB0A" w:rsidR="00662807" w:rsidRDefault="00B6448E" w:rsidP="006628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6280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E4F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co najmniej 3</w:t>
            </w:r>
            <w:r w:rsidR="00361E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B2D4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</w:t>
            </w:r>
            <w:r w:rsidR="0070767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 chorób,</w:t>
            </w:r>
          </w:p>
          <w:p w14:paraId="250ED36D" w14:textId="4E12CE03" w:rsidR="00707673" w:rsidRDefault="00B6448E" w:rsidP="006628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0767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540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zna pojęcie </w:t>
            </w:r>
            <w:r w:rsidR="00F540E6" w:rsidRPr="002438F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chor</w:t>
            </w:r>
            <w:r w:rsidR="002438FA" w:rsidRPr="002438F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oba zakaźna</w:t>
            </w:r>
            <w:r w:rsidR="002438F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wymienia co najmniej 2 przykłady takich chorób,</w:t>
            </w:r>
          </w:p>
          <w:p w14:paraId="6690D0A1" w14:textId="7325390E" w:rsidR="00F408A0" w:rsidRPr="00662807" w:rsidRDefault="00B6448E" w:rsidP="006628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65C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 sposoby zapobiegania chorom zakaźnym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B431" w14:textId="77777777" w:rsidR="00A87FAF" w:rsidRDefault="00A87FAF" w:rsidP="0026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26590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pojęcie zdrowia</w:t>
            </w:r>
            <w:r w:rsidR="000823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odwołując się do definicji WHO,</w:t>
            </w:r>
          </w:p>
          <w:p w14:paraId="4CC39EDC" w14:textId="70423299" w:rsidR="0008234F" w:rsidRDefault="00B6448E" w:rsidP="0026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823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5E60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</w:t>
            </w:r>
            <w:r w:rsidR="00084F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czym są choroby cywilizacyjne</w:t>
            </w:r>
            <w:r w:rsidR="00FC24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zakaźne,</w:t>
            </w:r>
          </w:p>
          <w:p w14:paraId="40EAD346" w14:textId="19A315E0" w:rsidR="00913D81" w:rsidRDefault="00B6448E" w:rsidP="0026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13D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przyczyny chorób cywilizacyjnych</w:t>
            </w:r>
            <w:r w:rsidR="00FC24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zakaźnych,</w:t>
            </w:r>
          </w:p>
          <w:p w14:paraId="2F223795" w14:textId="0D24BC69" w:rsidR="00FC24D3" w:rsidRDefault="00B6448E" w:rsidP="0026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C24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oraz mapy przedstawiające charakterystykę chorób na świecie,</w:t>
            </w:r>
          </w:p>
          <w:p w14:paraId="067E36F8" w14:textId="16DB072B" w:rsidR="00FC24D3" w:rsidRPr="00CB6B79" w:rsidRDefault="00B6448E" w:rsidP="0026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65C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D31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 znaczenie aktywnego stylu życia, diety, higieny i</w:t>
            </w:r>
            <w:r w:rsidR="00361E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D31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szczepień w </w:t>
            </w:r>
            <w:r w:rsidR="00DA35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zapobieganiu chorobom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D0A0" w14:textId="7063EBA8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B42B3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dostrzega</w:t>
            </w:r>
            <w:r w:rsidR="005F709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rolę systemu ochrony zdrowia w</w:t>
            </w:r>
            <w:r w:rsidR="00361E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89566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jakości</w:t>
            </w:r>
            <w:r w:rsidR="004E2B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9566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zdrowia w</w:t>
            </w:r>
            <w:r w:rsidR="00361E2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89566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różnych regionach świata,</w:t>
            </w:r>
          </w:p>
          <w:p w14:paraId="0091C378" w14:textId="40D82032" w:rsidR="0089566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9566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D71E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</w:t>
            </w:r>
            <w:r w:rsidR="00C71BE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wpływ klimatu na zdrowie człowieka</w:t>
            </w:r>
            <w:r w:rsidR="00AB62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dostrzega wpływ degradacji środowiska na zdrowie człowieka,</w:t>
            </w:r>
          </w:p>
          <w:p w14:paraId="1BBB7801" w14:textId="4E877EE8" w:rsidR="0009356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935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porównuje </w:t>
            </w:r>
            <w:r w:rsidR="002B3B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najpowszechniejsze choroby w krajach Globalnej Północy i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2B3B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Globalnego Południa</w:t>
            </w:r>
            <w:r w:rsidR="00E067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E067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przyczyny tych chorób,</w:t>
            </w:r>
          </w:p>
          <w:p w14:paraId="5C0BFEDA" w14:textId="4130D44D" w:rsidR="000D4F9B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D4F9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posługuje się mapą</w:t>
            </w:r>
            <w:r w:rsidR="00BF62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by wskazać regiony występowania niektórych chorób,</w:t>
            </w:r>
          </w:p>
          <w:p w14:paraId="56A8634F" w14:textId="7AAB3BB0" w:rsidR="0062578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257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sposoby zapobiegania chorobom cywilizacyjnym i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257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zakaźnym,</w:t>
            </w:r>
          </w:p>
          <w:p w14:paraId="736648D2" w14:textId="2927AF6D" w:rsidR="00625789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62578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478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rozumie konieczność </w:t>
            </w:r>
            <w:r w:rsidR="009E37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dokonania szczepień przed wyjazdem do krajów tropikalnych</w:t>
            </w:r>
            <w:r w:rsidR="002619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9DAE" w14:textId="1AE1D95D" w:rsidR="00B42B32" w:rsidRDefault="00B42B32" w:rsidP="00B4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 rolę systemu ochrony zdrowia w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jakości zdrowia w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różnych regionach świata,</w:t>
            </w:r>
          </w:p>
          <w:p w14:paraId="231390E6" w14:textId="7CEDFE45" w:rsidR="00D955D3" w:rsidRDefault="00B6448E" w:rsidP="00B4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955D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2420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potrafi omówić stan zdrowotny </w:t>
            </w:r>
            <w:r w:rsidR="00337E4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społeczeństwa dowolnego państwa świata,</w:t>
            </w:r>
          </w:p>
          <w:p w14:paraId="37762204" w14:textId="74B72F42" w:rsidR="00337E46" w:rsidRDefault="00B6448E" w:rsidP="00B4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12CF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odnajduje zagadnienie zdrowia ludności świata w Agendzie 2030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E4F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E4F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ocenia możliwości </w:t>
            </w:r>
            <w:r w:rsidR="006D5E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terminowej </w:t>
            </w:r>
            <w:r w:rsidR="007E4F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realizacji zamierzonych </w:t>
            </w:r>
            <w:r w:rsidR="008203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przez ONZ </w:t>
            </w:r>
            <w:r w:rsidR="007E4F9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działań</w:t>
            </w:r>
            <w:r w:rsidR="009801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9676958" w14:textId="4FA4E3C5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116A" w14:textId="19CB527C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ocenia wpływ </w:t>
            </w:r>
            <w:r w:rsidR="00F729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chorób cywilizacyjnych i</w:t>
            </w:r>
            <w:r w:rsidR="0080419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729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zakaźnych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na rozwój lokalny i regionalny</w:t>
            </w:r>
            <w:r w:rsidR="009801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3A3D22E" w14:textId="46F21D6E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7553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analizuje możliwości rozprzestrzeniania się chorób zakaźnych i podaje sposoby zapobiegania</w:t>
            </w:r>
            <w:r w:rsidR="009801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</w:tr>
      <w:tr w:rsidR="002D597F" w:rsidRPr="00CB6B79" w14:paraId="267E8516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CA3A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F899" w14:textId="4FB3C691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45AC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Poczucie bezpieczeństwa w wybranych regionach świata.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1BC2" w14:textId="642FE472" w:rsidR="00A87FAF" w:rsidRPr="00811476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2120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rozumie i </w:t>
            </w:r>
            <w:r w:rsidR="00C7551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opisuje</w:t>
            </w:r>
            <w:r w:rsidR="002120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pojęci</w:t>
            </w:r>
            <w:r w:rsidR="008114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</w:t>
            </w:r>
            <w:r w:rsidR="0021209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1209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poczuci</w:t>
            </w:r>
            <w:r w:rsidR="000A612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e</w:t>
            </w:r>
            <w:r w:rsidR="0021209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 bezpieczeństwa,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81147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globalny indeks pokoju,</w:t>
            </w:r>
          </w:p>
          <w:p w14:paraId="5CD4C3DB" w14:textId="1C5BE400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wymienia </w:t>
            </w:r>
            <w:r w:rsidR="00C001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 co najmniej 3 przykłady najbezpieczniejszych i</w:t>
            </w:r>
            <w:r w:rsidR="00C7551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001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najniebezpieczniejszych państw świata</w:t>
            </w:r>
            <w:r w:rsidR="0098011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96A955A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E934" w14:textId="77777777" w:rsidR="000B79D1" w:rsidRDefault="00A87FAF" w:rsidP="004E3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wy</w:t>
            </w:r>
            <w:r w:rsidR="001A4DC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mienia rodzaje bezpieczeństwa ze względu na podmiot, zasięg</w:t>
            </w:r>
            <w:r w:rsidR="000B79D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zakres,</w:t>
            </w:r>
          </w:p>
          <w:p w14:paraId="598DD505" w14:textId="5CEF7FA9" w:rsidR="009339C6" w:rsidRDefault="00B6448E" w:rsidP="004E3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339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dotyczące poziomu bezpieczeństwa w różnych krajach świata,</w:t>
            </w:r>
          </w:p>
          <w:p w14:paraId="006AE34D" w14:textId="0444A923" w:rsidR="004E3BA3" w:rsidRDefault="00B6448E" w:rsidP="004E3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– </w:t>
            </w:r>
            <w:r w:rsidR="00572E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pokazuje na mapie państwa</w:t>
            </w:r>
            <w:r w:rsidR="007A61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w</w:t>
            </w:r>
            <w:r w:rsidR="00FE50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A61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których możemy czuć się bezpiecznie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7A613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oraz państwa</w:t>
            </w:r>
            <w:r w:rsidR="00B623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gdzie nie jest bezpiecznie,</w:t>
            </w:r>
          </w:p>
          <w:p w14:paraId="2928D60E" w14:textId="305ABC7B" w:rsidR="00B6235C" w:rsidRPr="00CB6B79" w:rsidRDefault="00B6448E" w:rsidP="004E3B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623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przyczyny</w:t>
            </w:r>
            <w:r w:rsidR="00606E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które powoduj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ą</w:t>
            </w:r>
            <w:r w:rsidR="00606E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że nie w każdym państwie możemy czuć się bezpiecznie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2774A655" w14:textId="4E48AD73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A782" w14:textId="1FF78CE2" w:rsidR="006B409C" w:rsidRDefault="00A87FAF" w:rsidP="00FE41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FE41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czym jest poczucie bezpieczeństwa</w:t>
            </w:r>
            <w:r w:rsidR="00572E8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6CDD3DC1" w14:textId="7671A4D4" w:rsidR="009E02BD" w:rsidRDefault="00B6448E" w:rsidP="00FE41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E02B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109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opracowuje samodzielnie kryteria, które pozwolą ocenić stan bezpieczeństwa w</w:t>
            </w:r>
            <w:r w:rsidR="00FE50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E109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danym państwie</w:t>
            </w:r>
            <w:r w:rsidR="006F45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2BE49D0C" w14:textId="569EED17" w:rsidR="00A0179B" w:rsidRPr="00CB6B79" w:rsidRDefault="00A0179B" w:rsidP="00A017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odnajduje zagadnienie bezpieczeństwa/pokoju na świecie w Agendzie 2030 ONZ i podejmuje dyskusję na temat realności zaplanowanych działań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592989E" w14:textId="27500D0C" w:rsidR="00572E8D" w:rsidRPr="00CB6B79" w:rsidRDefault="00572E8D" w:rsidP="00FE41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36C1" w14:textId="61350778" w:rsidR="004D3062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D306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ocenia adekwatność </w:t>
            </w:r>
            <w:r w:rsidR="003D7E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globalnego indeksu pokoju do stanu bezpieczeństwa w</w:t>
            </w:r>
            <w:r w:rsidR="00FE50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3D7E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danym państwie,</w:t>
            </w:r>
          </w:p>
          <w:p w14:paraId="1BB0BD28" w14:textId="07ACADF5" w:rsidR="00093441" w:rsidRDefault="00B6448E" w:rsidP="000934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0934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porównuje przyjęte przez siebie kryteria oceny stanu bezpieczeństwa w</w:t>
            </w:r>
            <w:r w:rsidR="00FE50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934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danym kraju ze światowym indeksem pokoju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57B781B" w14:textId="7114C844" w:rsidR="00A87FAF" w:rsidRPr="00CB6B79" w:rsidRDefault="00A87FAF" w:rsidP="00A017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2A8E" w14:textId="47BBE13C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na podstawie </w:t>
            </w:r>
            <w:r w:rsidR="00656A3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różnych 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danych wyciąga wnioski na temat </w:t>
            </w:r>
            <w:r w:rsidR="00881E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przestrzennego zróżnicowania bezpieczeństwa na świecie,</w:t>
            </w:r>
          </w:p>
          <w:p w14:paraId="42964A53" w14:textId="68DC032E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ocenia znaczenie </w:t>
            </w:r>
            <w:r w:rsidR="00AE41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organizacji międzynarodowych w</w:t>
            </w:r>
            <w:r w:rsidR="0053667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45E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kształtowaniu pokoju na świecie, np. ONZ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AAE2999" w14:textId="0DBC9BD5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23EA7E32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60CD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8113" w14:textId="69F8EB81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D46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Potrzeby edukacyjne i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D46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zróżnicowanie poziomu analfabetyzmu.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DA25" w14:textId="2F0C01BA" w:rsidR="00A87FAF" w:rsidRPr="000A612E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D337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rozumie i wyjaśnia</w:t>
            </w: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czym jest </w:t>
            </w:r>
            <w:r w:rsidR="00D337FB" w:rsidRPr="00A5555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potrzeba edukacyjna, analfabetyzm, </w:t>
            </w:r>
          </w:p>
          <w:p w14:paraId="2AF1AF42" w14:textId="7B8A5A4F" w:rsidR="00D337FB" w:rsidRDefault="00A87FAF" w:rsidP="00D337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5810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potrafi uzasadnić potrzebę </w:t>
            </w:r>
            <w:r w:rsidR="00AC39B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wyższego wykształcenia w odniesieniu do rynku pracy,</w:t>
            </w:r>
          </w:p>
          <w:p w14:paraId="05B77BB8" w14:textId="1EF21FDF" w:rsidR="00AC39BB" w:rsidRDefault="00B6448E" w:rsidP="00D337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C39B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03E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co najmniej 3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03E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przyczyny niskiego stopnia zaspokojenia potrzeb edukacyjnych,</w:t>
            </w:r>
          </w:p>
          <w:p w14:paraId="4B72CB93" w14:textId="544F20AE" w:rsidR="00B03EB8" w:rsidRPr="00CB6B79" w:rsidRDefault="00B6448E" w:rsidP="00D337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03EB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25D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przykłady państw o wysokim i niskim alfabety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</w:t>
            </w:r>
            <w:r w:rsidR="00925D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4DD4D72" w14:textId="29EDA5E4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252B" w14:textId="77777777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A207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 różnicę między alfabetyzmem a </w:t>
            </w:r>
            <w:r w:rsidR="00753B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analfabetyzmem,</w:t>
            </w:r>
          </w:p>
          <w:p w14:paraId="79D49BC9" w14:textId="2D780B94" w:rsidR="00753B8E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53B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D4A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rozumie i omawia znaczenie wykształcenia w rozwoju społeczno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2D4A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gospodarczym państwa,</w:t>
            </w:r>
          </w:p>
          <w:p w14:paraId="6FABD33A" w14:textId="56FA5FAA" w:rsidR="002D4A60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D4A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803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czyta dane liczbowe</w:t>
            </w:r>
            <w:r w:rsidR="00906A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mapy i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06A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wykresy odnoszące się do potrzeb edukacyjnych i ich </w:t>
            </w:r>
            <w:r w:rsidR="00F8356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stanu w różnych regionach świata,</w:t>
            </w:r>
          </w:p>
          <w:p w14:paraId="797BFE8E" w14:textId="7160E51C" w:rsidR="00F8356C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53B5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skutki niskiego </w:t>
            </w:r>
            <w:r w:rsidR="00834D8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poziomu wykształcenia społeczeństwa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7FDA" w14:textId="0D38DEBB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00EA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‒ </w:t>
            </w:r>
            <w:r w:rsidR="00935E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przekłada</w:t>
            </w:r>
            <w:r w:rsidR="00D00E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przestrzenne zróżnicowanie </w:t>
            </w:r>
            <w:r w:rsidR="00643D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wskaźnika alfabetyzm</w:t>
            </w:r>
            <w:r w:rsidR="00935E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u na </w:t>
            </w:r>
            <w:r w:rsidR="002744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wskaźnik analfabetyzmu,</w:t>
            </w:r>
          </w:p>
          <w:p w14:paraId="59C56EFE" w14:textId="64954685" w:rsidR="002744A6" w:rsidRPr="00D00EA3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744A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57E9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przyczyny niskiego zaspokojenia</w:t>
            </w:r>
            <w:r w:rsidR="00C21C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potrzeb edukacyjnych w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21C0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różnych regionach świata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D0EB572" w14:textId="071E4AD5" w:rsidR="00A87FAF" w:rsidRPr="00B96726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0FCD" w14:textId="06206387" w:rsidR="00A207AB" w:rsidRDefault="00A207AB" w:rsidP="00A207A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30A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wyjaśnia znaczenie wykształcenia w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B30A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tworzeniu kapitału ludzkiego i rozwoju </w:t>
            </w:r>
            <w:r w:rsidR="00B30A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społeczno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B30A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gospodarczym państwa,</w:t>
            </w:r>
          </w:p>
          <w:p w14:paraId="03DCBE8C" w14:textId="2396EFB6" w:rsidR="00A87FAF" w:rsidRPr="00B96726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95F5D" w:rsidRPr="001B7E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D01799" w:rsidRPr="001B7E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analizuje sytuację w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01799" w:rsidRPr="001B7E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wybranym państwie o</w:t>
            </w:r>
            <w:r w:rsidR="00FD17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01799" w:rsidRPr="001B7E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niskim poziomie alfabetyzmu</w:t>
            </w:r>
            <w:r w:rsidR="001B7E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</w:t>
            </w:r>
            <w:r w:rsidR="000E5EB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sposoby zwiększenia</w:t>
            </w:r>
            <w:r w:rsidR="00BB3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dostępu do usług edukacyjnych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AC40" w14:textId="14993ADA" w:rsidR="001C3E8D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B3CC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 wyjaśnia znaczenie inwestycji w edukację</w:t>
            </w:r>
            <w:r w:rsidR="000A612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0A56182F" w14:textId="0D2E4394" w:rsidR="00A33C2B" w:rsidRPr="00B96726" w:rsidRDefault="00A33C2B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pl-PL"/>
              </w:rPr>
            </w:pPr>
          </w:p>
        </w:tc>
      </w:tr>
      <w:tr w:rsidR="002D597F" w:rsidRPr="00CB6B79" w14:paraId="2F4932F1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F978" w14:textId="34E6F98F" w:rsidR="00A87FAF" w:rsidRPr="00401D2C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6EFF" w14:textId="1A9A775C" w:rsidR="00A87FAF" w:rsidRPr="00401D2C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Przestrzenne zróżnicowane jakości życia na podstawie wybranych wskaźników.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5787" w14:textId="4A9C124D" w:rsidR="009E42A7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9E42A7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FC032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wyjaśnia</w:t>
            </w:r>
            <w:r w:rsidR="00DA1839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, jak rozumie pojęcie </w:t>
            </w:r>
            <w:r w:rsidR="00DA1839" w:rsidRPr="00401D2C">
              <w:rPr>
                <w:rFonts w:ascii="Times New Roman" w:eastAsia="Times New Roman" w:hAnsi="Times New Roman" w:cs="Times New Roman"/>
                <w:i/>
                <w:iCs/>
                <w:strike/>
                <w:sz w:val="18"/>
                <w:szCs w:val="18"/>
                <w:lang w:eastAsia="pl-PL"/>
              </w:rPr>
              <w:t>jakość życia</w:t>
            </w:r>
            <w:r w:rsidR="00FC0320" w:rsidRPr="00401D2C">
              <w:rPr>
                <w:rFonts w:ascii="Times New Roman" w:eastAsia="Times New Roman" w:hAnsi="Times New Roman" w:cs="Times New Roman"/>
                <w:i/>
                <w:iCs/>
                <w:strike/>
                <w:sz w:val="18"/>
                <w:szCs w:val="18"/>
                <w:lang w:eastAsia="pl-PL"/>
              </w:rPr>
              <w:t>,</w:t>
            </w:r>
          </w:p>
          <w:p w14:paraId="4387A017" w14:textId="16BCCE08" w:rsidR="00FC0320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FC032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702A27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wymienia co najmnie</w:t>
            </w:r>
            <w:r w:rsidR="00840EA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j 3</w:t>
            </w:r>
            <w:r w:rsidR="00993C7B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840EA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kryteria składające się na obiektywną ocenę jakości życia,</w:t>
            </w:r>
          </w:p>
          <w:p w14:paraId="3DCEDBA7" w14:textId="6076E771" w:rsidR="008F4915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8F491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podaje nazwy co najmniej dwóch wskaźników określających </w:t>
            </w:r>
            <w:r w:rsidR="008F491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 xml:space="preserve">jakość </w:t>
            </w:r>
            <w:r w:rsidR="00912ADA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życia oraz </w:t>
            </w:r>
            <w:r w:rsidR="009E20B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przykłady</w:t>
            </w:r>
            <w:r w:rsidR="00912ADA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krajów</w:t>
            </w:r>
            <w:r w:rsidR="009E20B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 ich wysokiej i niskiej </w:t>
            </w:r>
            <w:r w:rsidR="001F496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wartości</w:t>
            </w:r>
            <w:r w:rsidR="000A612E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  <w:p w14:paraId="71B716F5" w14:textId="1A86D2B6" w:rsidR="00FC0320" w:rsidRPr="00401D2C" w:rsidRDefault="00FC0320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88B4" w14:textId="7E5C910D" w:rsidR="00604B7D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–</w:t>
            </w:r>
            <w:r w:rsidR="00604B7D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D61A31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rozróżnia</w:t>
            </w:r>
            <w:r w:rsidR="00C93DED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5F5A4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subiektywne i</w:t>
            </w:r>
            <w:r w:rsidR="00993C7B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5F5A4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obiektywne</w:t>
            </w:r>
            <w:r w:rsidR="009B195F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określenie jakości życia</w:t>
            </w:r>
            <w:r w:rsidR="000032F8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 podaje ich przykłady,</w:t>
            </w:r>
          </w:p>
          <w:p w14:paraId="607F308B" w14:textId="62BB4AA3" w:rsidR="005F5A42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5F5A4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9B195F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podaje</w:t>
            </w:r>
            <w:r w:rsidR="001876A6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nazwy</w:t>
            </w:r>
            <w:r w:rsidR="00803DD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wskaźnik</w:t>
            </w:r>
            <w:r w:rsidR="001876A6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ów</w:t>
            </w:r>
            <w:r w:rsidR="00803DD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opisując</w:t>
            </w:r>
            <w:r w:rsidR="001876A6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ych</w:t>
            </w:r>
            <w:r w:rsidR="00803DD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jakość życia oraz po 2</w:t>
            </w:r>
            <w:r w:rsidR="00993C7B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803DD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kraje o najniższej i najwyższej wartości tych wskaźników,</w:t>
            </w:r>
          </w:p>
          <w:p w14:paraId="74E1B3A0" w14:textId="01376B3C" w:rsidR="00803DD2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803DD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153A1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wskazuje te kraje na mapie,</w:t>
            </w:r>
          </w:p>
          <w:p w14:paraId="433C48AC" w14:textId="5F10EFF8" w:rsidR="000032F8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–</w:t>
            </w:r>
            <w:r w:rsidR="000032F8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C00FAA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wyjaśnia, czym są i jakich regionów świata dotyczą: </w:t>
            </w:r>
            <w:r w:rsidR="007859F8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spirala dobrobytu i krąg ubóstwa,</w:t>
            </w:r>
          </w:p>
          <w:p w14:paraId="7ABCC207" w14:textId="4196AC7B" w:rsidR="00976FE7" w:rsidRPr="00401D2C" w:rsidRDefault="00B6448E" w:rsidP="00976FE7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976FE7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podaje skutki zróżnicowania poziomu życia na świecie</w:t>
            </w:r>
            <w:r w:rsidR="000A612E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  <w:p w14:paraId="17F8AB9E" w14:textId="4F607A2F" w:rsidR="00976FE7" w:rsidRPr="00401D2C" w:rsidRDefault="00976FE7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90DB" w14:textId="6DE670E2" w:rsidR="00113D08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–</w:t>
            </w:r>
            <w:r w:rsidR="00113D08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294921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wyjaśnia mechanizm spirali dobrobytu i kręgu ubóstwa,</w:t>
            </w:r>
          </w:p>
          <w:p w14:paraId="39DC948E" w14:textId="29B3A326" w:rsidR="00662AFC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662AFC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3E6F6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wskazuje na różnice w</w:t>
            </w:r>
            <w:r w:rsidR="00993C7B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3E6F65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wynikach pomiaru jakości życia</w:t>
            </w:r>
            <w:r w:rsidR="00DD2242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na świcie przez wskaźniki obiektywne i subiektywne</w:t>
            </w:r>
            <w:r w:rsidR="000A612E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23E" w14:textId="69331E66" w:rsidR="00336DC0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336DC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ocenia </w:t>
            </w:r>
            <w:r w:rsidR="00D7652B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wpływ wykształcenia społeczeństwa na jego funkcjonowanie i </w:t>
            </w:r>
            <w:r w:rsidR="0045478F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poziom rozwoju gospodarczego, a co za tym idzie </w:t>
            </w:r>
            <w:r w:rsidR="00966A4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– na </w:t>
            </w:r>
            <w:r w:rsidR="00B1664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jakość życia,</w:t>
            </w:r>
          </w:p>
          <w:p w14:paraId="5E3BE25A" w14:textId="27D5746E" w:rsidR="00B16640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–</w:t>
            </w:r>
            <w:r w:rsidR="00B1664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815339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wyjaśnia, czym spowodowane są różnice w wynikach pomiaru jakości życia na świecie przez wskaźniki subiektywne i</w:t>
            </w:r>
            <w:r w:rsidR="00993C7B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815339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obiektywne</w:t>
            </w:r>
            <w:r w:rsidR="00966A40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D93" w14:textId="61590ED4" w:rsidR="003E0CFC" w:rsidRPr="00401D2C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lastRenderedPageBreak/>
              <w:t>–</w:t>
            </w:r>
            <w:r w:rsidR="003E0CFC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wykorzystuje inne, </w:t>
            </w:r>
            <w:r w:rsidR="00A72B24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uzyskane przez siebie, wskaźniki</w:t>
            </w:r>
            <w:r w:rsidR="003725E3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 informacje</w:t>
            </w:r>
            <w:r w:rsidR="00A72B24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obrazujące jakość życia, do </w:t>
            </w:r>
            <w:r w:rsidR="00CA741D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pracy na lekcji</w:t>
            </w:r>
            <w:r w:rsidR="000A612E" w:rsidRPr="00401D2C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</w:tr>
      <w:tr w:rsidR="00A87FAF" w:rsidRPr="00CB6B79" w14:paraId="58FEA91C" w14:textId="77777777" w:rsidTr="005F00CB">
        <w:tc>
          <w:tcPr>
            <w:tcW w:w="13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B6E" w14:textId="634F02C2" w:rsidR="00A87FAF" w:rsidRPr="00CB6B79" w:rsidRDefault="00A87FAF" w:rsidP="00CB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2D2F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VII. Problemy gospodarcze współczesnego świata</w:t>
            </w:r>
          </w:p>
        </w:tc>
      </w:tr>
      <w:tr w:rsidR="002D597F" w:rsidRPr="00CB6B79" w14:paraId="6C6EC565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8252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53E2" w14:textId="4F75028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33E8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Bogata Północ i biedne Południe. Przyczyny i skutki nierówności.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F52D" w14:textId="61A010CD" w:rsidR="00A87FAF" w:rsidRDefault="00A87FAF" w:rsidP="00C2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‒</w:t>
            </w:r>
            <w:r w:rsidR="00C274B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</w:t>
            </w:r>
            <w:r w:rsidR="003371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co najmniej po 3 przykłady krajów należących do </w:t>
            </w:r>
            <w:r w:rsidR="00B13F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bogatej Północy i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13F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biednego Południa,</w:t>
            </w:r>
          </w:p>
          <w:p w14:paraId="60D4BD70" w14:textId="30CC324D" w:rsidR="00B13F8C" w:rsidRDefault="00B6448E" w:rsidP="00C2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F13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2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FF13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cechy współczesnej </w:t>
            </w:r>
            <w:r w:rsidR="00FC1FA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światowej </w:t>
            </w:r>
            <w:r w:rsidR="00FF13B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gospodarki,</w:t>
            </w:r>
          </w:p>
          <w:p w14:paraId="24E803BD" w14:textId="5D6489C7" w:rsidR="00FC1FA9" w:rsidRDefault="00B6448E" w:rsidP="00C2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5161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D6F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co najmniej 4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D43E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przyczyny dysproporcji w poziomie roz</w:t>
            </w:r>
            <w:r w:rsidR="0022338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</w:t>
            </w:r>
            <w:r w:rsidR="00D43E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oju społeczno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-</w:t>
            </w:r>
            <w:r w:rsidR="00D43EE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gospodarczego regionów świata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9752853" w14:textId="1C4010E4" w:rsidR="00FF13BC" w:rsidRPr="00CB6B79" w:rsidRDefault="00FF13BC" w:rsidP="00C2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2DE5" w14:textId="77777777" w:rsidR="00A87FAF" w:rsidRDefault="00A87FAF" w:rsidP="001823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1823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kraje tworzące Triadę,</w:t>
            </w:r>
          </w:p>
          <w:p w14:paraId="12694CB6" w14:textId="1D60D1CB" w:rsidR="0018234A" w:rsidRDefault="00B6448E" w:rsidP="001823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18234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A60D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omawia rolę PKB w określeniu </w:t>
            </w:r>
            <w:r w:rsidR="008024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potencjału gospodarczego państw,</w:t>
            </w:r>
          </w:p>
          <w:p w14:paraId="200B6924" w14:textId="5B03D45E" w:rsidR="00802403" w:rsidRDefault="00B6448E" w:rsidP="001823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80240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liczbowe</w:t>
            </w:r>
            <w:r w:rsidR="009C20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kartogramy i grafiki obrazujące zróżnicowanie poziomu rozwoju gospodarczego państw świata,</w:t>
            </w:r>
          </w:p>
          <w:p w14:paraId="7C2217CC" w14:textId="6CC3B6FF" w:rsidR="009C2016" w:rsidRDefault="00B6448E" w:rsidP="001823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16DD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co najmniej po 4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C16DD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problemy krajów wysoko</w:t>
            </w:r>
            <w:r w:rsidR="00CA46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rozwiniętych i krajów rozwijających się,</w:t>
            </w:r>
          </w:p>
          <w:p w14:paraId="0E0D5B05" w14:textId="13853326" w:rsidR="00750B92" w:rsidRPr="00CB6B79" w:rsidRDefault="00B6448E" w:rsidP="001823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50B9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wybrane 3 przyczyny dysproporcji</w:t>
            </w:r>
            <w:r w:rsidR="00602B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rozwoju państw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5FCD" w14:textId="1B0DA2E6" w:rsidR="00A56AE0" w:rsidRDefault="00A87FAF" w:rsidP="00A56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A56AE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swobodnie posługuje się mapą podczas przedstawiania państw </w:t>
            </w:r>
            <w:r w:rsidR="009149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bogatej Północy i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9149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biednego Południa,</w:t>
            </w:r>
          </w:p>
          <w:p w14:paraId="178CA092" w14:textId="55C1A014" w:rsidR="00914976" w:rsidRDefault="00B6448E" w:rsidP="00A56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91497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7634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problemy, z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7634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jakimi borykają się państwa </w:t>
            </w:r>
            <w:r w:rsidR="006C55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bogate i biedne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6C55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wskazuje ich źródła,</w:t>
            </w:r>
          </w:p>
          <w:p w14:paraId="06ABAF3A" w14:textId="7285406A" w:rsidR="006C552B" w:rsidRPr="00CB6B79" w:rsidRDefault="00B6448E" w:rsidP="00A56A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D2B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wnioskuje na podstawie danych liczbowych, kartogramów i grafik obrazując</w:t>
            </w:r>
            <w:r w:rsidR="00355D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ych </w:t>
            </w:r>
            <w:r w:rsidR="00AD2BE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zróżnicowanie poziomu rozwoju gospodarczego państw świata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D570E88" w14:textId="7397FF88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CBCF" w14:textId="77777777" w:rsidR="00A87FAF" w:rsidRDefault="00A87FAF" w:rsidP="006C5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E3345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określa podłoże różnic</w:t>
            </w:r>
            <w:r w:rsidR="002946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rozwoju państw,</w:t>
            </w:r>
          </w:p>
          <w:p w14:paraId="1B59913E" w14:textId="0CB25BE3" w:rsidR="00294647" w:rsidRDefault="00B6448E" w:rsidP="006C5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2946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 przyczyny</w:t>
            </w:r>
            <w:r w:rsidR="00AF54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dysproporcji w rozwoju państw świata,</w:t>
            </w:r>
            <w:r w:rsidR="00B663A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swobodnie posługując się zdobytą wcześniej wiedzą,</w:t>
            </w:r>
          </w:p>
          <w:p w14:paraId="4B9F6F0B" w14:textId="74E4F936" w:rsidR="00AF543F" w:rsidRDefault="00B6448E" w:rsidP="006C5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F543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E76F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na związek między poziomem rozwoju państwa a</w:t>
            </w:r>
            <w:r w:rsidR="009B54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E76F2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wykształceniem jego obywateli, podając </w:t>
            </w:r>
            <w:r w:rsidR="00D36DE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odpowiednie argumenty,</w:t>
            </w:r>
          </w:p>
          <w:p w14:paraId="02930962" w14:textId="2E12EB35" w:rsidR="00AC16DA" w:rsidRDefault="00B6448E" w:rsidP="006C5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C16D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260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ocenia skutki nierównomiernego rozwoju państw 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ś</w:t>
            </w:r>
            <w:r w:rsidR="009260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wiata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F2000C1" w14:textId="28973380" w:rsidR="00D36DEC" w:rsidRPr="00CB6B79" w:rsidRDefault="00D36DEC" w:rsidP="006C5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34CC" w14:textId="00DD4F1C" w:rsidR="00513568" w:rsidRDefault="00A87FAF" w:rsidP="005135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‒</w:t>
            </w:r>
            <w:r w:rsidR="00D110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korzysta z</w:t>
            </w:r>
            <w:r w:rsidR="00E94EB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="00D110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pozaszkolnych źródeł wiedzy w ustalaniu przyczyn nierówności</w:t>
            </w:r>
            <w:r w:rsidR="00024A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między państwami świata</w:t>
            </w:r>
            <w:r w:rsidR="00966A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;</w:t>
            </w:r>
          </w:p>
          <w:p w14:paraId="5356B31A" w14:textId="2CD6D000" w:rsidR="00024A9C" w:rsidRPr="00CB6B79" w:rsidRDefault="00024A9C" w:rsidP="005135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6E953067" w14:textId="4A78FC29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2FD2DDDC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95C5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DEE" w14:textId="4BC00422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7D243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Formy pomocy międzynarodowej.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C064" w14:textId="0EE05651" w:rsidR="00783C81" w:rsidRPr="00CB6B79" w:rsidRDefault="00783C81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czym jest pomoc międzynarodowa,</w:t>
            </w:r>
          </w:p>
          <w:p w14:paraId="5A8B5A7B" w14:textId="2C63F88F" w:rsidR="00A87FAF" w:rsidRDefault="00A87FAF" w:rsidP="005050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DA33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podaje, w jakich sytuacjach udzielana jest pomoc</w:t>
            </w:r>
            <w:r w:rsidR="000A340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międzynarodowa,</w:t>
            </w:r>
          </w:p>
          <w:p w14:paraId="0FFB1CA1" w14:textId="78809699" w:rsidR="00A41969" w:rsidRDefault="00B6448E" w:rsidP="005050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07E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</w:t>
            </w:r>
            <w:r w:rsidR="00F059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co najmnie</w:t>
            </w:r>
            <w:r w:rsidR="00DA33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</w:t>
            </w:r>
            <w:r w:rsidR="00F059D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3</w:t>
            </w:r>
            <w:r w:rsidR="003D0D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8427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kraje, które jej udzielają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8427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</w:t>
            </w:r>
            <w:r w:rsidR="00DA331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3 </w:t>
            </w:r>
            <w:r w:rsidR="008427B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kraje, które z niej korzystają,</w:t>
            </w:r>
          </w:p>
          <w:p w14:paraId="7835118B" w14:textId="75C439CF" w:rsidR="00A41969" w:rsidRDefault="00B6448E" w:rsidP="005050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A4196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potrafi zająć stanowisko w sprawie zasadności udzielania </w:t>
            </w:r>
            <w:r w:rsidR="008005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pomocy międzynarodowej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95A3B7D" w14:textId="53470686" w:rsidR="00607EAF" w:rsidRPr="00CB6B79" w:rsidRDefault="00607EAF" w:rsidP="005050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4069" w14:textId="17665318" w:rsidR="00800518" w:rsidRDefault="00B6448E" w:rsidP="0080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83C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6822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formy pomocy międzynarodowej,</w:t>
            </w:r>
          </w:p>
          <w:p w14:paraId="5E76DD8A" w14:textId="321A0005" w:rsidR="007F2257" w:rsidRDefault="00B6448E" w:rsidP="0080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7F225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na czym polega pomoc rozwojowa,</w:t>
            </w:r>
          </w:p>
          <w:p w14:paraId="0C5E0D8E" w14:textId="5E2EDC7A" w:rsidR="006822C3" w:rsidRDefault="00B6448E" w:rsidP="0080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822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9229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wskazuje na mapie głównych</w:t>
            </w:r>
            <w:r w:rsidR="003A4B4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dawców i biorców pomocy międzynarodowej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2CB7F6C" w14:textId="04BBF767" w:rsidR="00BA14A4" w:rsidRPr="00CB6B79" w:rsidRDefault="00BA14A4" w:rsidP="008005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457FDB60" w14:textId="44DD71B6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B5A6" w14:textId="1C54FCB1" w:rsidR="00A9377C" w:rsidRDefault="00A87FAF" w:rsidP="00A937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F03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EF03C0" w:rsidRPr="00EF03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</w:t>
            </w:r>
            <w:r w:rsidR="00552941" w:rsidRPr="00EF03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rolę Banku Światowego i</w:t>
            </w:r>
            <w:r w:rsidR="003D0D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52941" w:rsidRPr="00EF03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</w:t>
            </w:r>
            <w:r w:rsidR="00EF03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iędzynarodowego Funduszu Walutowego w</w:t>
            </w:r>
            <w:r w:rsidR="001147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udzielanej</w:t>
            </w:r>
            <w:r w:rsidR="00EF03C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1147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pomocy międzynarodowej,</w:t>
            </w:r>
          </w:p>
          <w:p w14:paraId="17D92225" w14:textId="431832E7" w:rsidR="00670229" w:rsidRDefault="00B6448E" w:rsidP="00A937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702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wymienia bardziej efektywne formy pomocy międzynarodowej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1974E30" w14:textId="77777777" w:rsidR="001147F4" w:rsidRPr="00EF03C0" w:rsidRDefault="001147F4" w:rsidP="00A937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68010B80" w14:textId="01D207A4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2613" w14:textId="38F7F02F" w:rsidR="00BC4D5C" w:rsidRDefault="00A87FAF" w:rsidP="00BC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72027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ocenia rolę BŚ i </w:t>
            </w:r>
            <w:r w:rsidR="00362E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MFW w udzielaniu pomocy międzynarodowej,</w:t>
            </w:r>
          </w:p>
          <w:p w14:paraId="1AC60A93" w14:textId="616E3077" w:rsidR="00362E47" w:rsidRPr="00CB6B79" w:rsidRDefault="00B6448E" w:rsidP="00BC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362E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wyjaśnia, dlaczego bardziej efektywn</w:t>
            </w:r>
            <w:r w:rsidR="00CB08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ymi formami po</w:t>
            </w:r>
            <w:r w:rsidR="002D0D1D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mocy</w:t>
            </w:r>
            <w:r w:rsidR="00362E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są</w:t>
            </w:r>
            <w:r w:rsidR="0067022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BIZ</w:t>
            </w:r>
            <w:r w:rsidR="00CB08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redukcja zadłużenia czy pomoc uchodźcom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41875ACA" w14:textId="33B21B4D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B840" w14:textId="33AE7595" w:rsidR="0018118B" w:rsidRPr="00C56381" w:rsidRDefault="00A87FAF" w:rsidP="00181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563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5504D1" w:rsidRPr="00C563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odwołuje się do </w:t>
            </w:r>
            <w:r w:rsidR="00DC0D3D" w:rsidRPr="00C563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celów zrównoważonego rozwoju przy omawianiu zagadnienia pomocy międzynarodowej, </w:t>
            </w:r>
          </w:p>
          <w:p w14:paraId="46E19FFB" w14:textId="330EDE8A" w:rsidR="004A49C1" w:rsidRDefault="00B6448E" w:rsidP="00181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4A49C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korzysta z pozaszkolnych źródeł wiedzy,</w:t>
            </w:r>
          </w:p>
          <w:p w14:paraId="622AAB8A" w14:textId="2CE35E8C" w:rsidR="00C56381" w:rsidRPr="00CB6B79" w:rsidRDefault="00B6448E" w:rsidP="00181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C563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argumenty za zasadnością udzielania pomocy międzynarodowej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  <w:r w:rsidR="00C5638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odwołując się do bieżących wydarzeń</w:t>
            </w:r>
            <w:r w:rsidR="00966A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13975635" w14:textId="0857605C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4FD6A51F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1A03" w14:textId="7777777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BDCE" w14:textId="4EA5B26F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F340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Korporacje transnarodowe i ich wpływ na społeczeństwo i</w:t>
            </w:r>
            <w:r w:rsidR="003D0D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F3405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gospodarkę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35BD" w14:textId="692C6252" w:rsidR="00A87FAF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‒ </w:t>
            </w:r>
            <w:r w:rsidR="00DA27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wyjaśnia, czym są korporacje międzynarodowe,</w:t>
            </w:r>
          </w:p>
          <w:p w14:paraId="487FB04A" w14:textId="3E17DA0E" w:rsidR="00DA2760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DA27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podaje co najmniej </w:t>
            </w:r>
            <w:r w:rsidR="005038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="005D5C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5038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przykłady ich wpływu na </w:t>
            </w:r>
            <w:r w:rsidR="005038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gospodarkę</w:t>
            </w:r>
            <w:r w:rsidR="00BD70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</w:t>
            </w:r>
            <w:r w:rsidR="005D5C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D70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społeczeństwo</w:t>
            </w:r>
            <w:r w:rsidR="005038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12C1F762" w14:textId="01A79400" w:rsidR="005038F2" w:rsidRPr="00CB6B79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5038F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2A63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co na</w:t>
            </w:r>
            <w:r w:rsidR="006A61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jmniej 3</w:t>
            </w:r>
            <w:r w:rsidR="00D663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6A61A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przykłady KNT (wg dowolnego kryterium)</w:t>
            </w:r>
            <w:r w:rsidR="00BB4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5278" w14:textId="5A3B4B80" w:rsidR="006A61AF" w:rsidRDefault="00A87FAF" w:rsidP="006A61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="00730B0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podaje dziedziny działalności KNT,</w:t>
            </w:r>
          </w:p>
          <w:p w14:paraId="2FCC665C" w14:textId="572873AD" w:rsidR="00730B05" w:rsidRDefault="00B6448E" w:rsidP="006A61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651D0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czyta dane liczbowe i graficzne </w:t>
            </w:r>
            <w:r w:rsidR="00057A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odnoszące się do KNT,</w:t>
            </w:r>
          </w:p>
          <w:p w14:paraId="5E4A0814" w14:textId="523EEB20" w:rsidR="00057A2B" w:rsidRDefault="00B6448E" w:rsidP="006A61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057A2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wskazuje na mapie kraje pochodzenia co najmniej 5</w:t>
            </w:r>
            <w:r w:rsidR="005D5C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D4A1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największych KNT,</w:t>
            </w:r>
          </w:p>
          <w:p w14:paraId="56AEED94" w14:textId="326C481E" w:rsidR="00BD70FB" w:rsidRPr="00CB6B79" w:rsidRDefault="00B6448E" w:rsidP="006A61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BD70F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omawia wpływ KNT na gospodarkę i społeczeństwo</w:t>
            </w:r>
            <w:r w:rsidR="004A3C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podając pozytywne i negatywne przykłady</w:t>
            </w:r>
            <w:r w:rsidR="0057015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tego wpływu</w:t>
            </w:r>
            <w:r w:rsidR="00BB4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3965CB2C" w14:textId="50128B9D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3122" w14:textId="5CF57179" w:rsidR="00A56860" w:rsidRDefault="00A87FAF" w:rsidP="00A568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 xml:space="preserve">‒ </w:t>
            </w:r>
            <w:r w:rsidR="00A5686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dostrzega związek między rozwojem</w:t>
            </w:r>
            <w:r w:rsidR="002E7B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KNT a globalizacją,</w:t>
            </w:r>
          </w:p>
          <w:p w14:paraId="4F0F0CD7" w14:textId="33955564" w:rsidR="002E7B11" w:rsidRDefault="00B6448E" w:rsidP="00A568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–</w:t>
            </w:r>
            <w:r w:rsidR="002E7B1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F633C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przedstawia rozwój KNT</w:t>
            </w:r>
            <w:r w:rsidR="00F325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 ujęciu historycznym,</w:t>
            </w:r>
          </w:p>
          <w:p w14:paraId="294EC862" w14:textId="41B2FB5A" w:rsidR="00F325C4" w:rsidRDefault="00B6448E" w:rsidP="00A568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–</w:t>
            </w:r>
            <w:r w:rsidR="00F325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B83B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wyjaśnia</w:t>
            </w:r>
            <w:r w:rsidR="00DE08D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znaczenie GATT i WTO</w:t>
            </w:r>
            <w:r w:rsidR="00B83B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</w:t>
            </w:r>
            <w:r w:rsidR="00D6638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B83BA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rozwoju KNT</w:t>
            </w:r>
            <w:r w:rsidR="00BB4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3A632B9" w14:textId="54FF6DEA" w:rsidR="00B83BAE" w:rsidRPr="00CB6B79" w:rsidRDefault="00B83BAE" w:rsidP="00A568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14:paraId="7561E3C1" w14:textId="45105553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91EF" w14:textId="6BEBAE47" w:rsidR="00A841F0" w:rsidRDefault="00A87FAF" w:rsidP="00A84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4073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wyjaśnia, na czym polega </w:t>
            </w:r>
            <w:r w:rsidR="001632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wpływ KNT na gospodarkę i</w:t>
            </w:r>
            <w:r w:rsidR="005D5C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1632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społeczeństwo krajów </w:t>
            </w:r>
            <w:r w:rsidR="001632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wysoko i słabo rozwiniętych</w:t>
            </w:r>
            <w:r w:rsidR="004073C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</w:t>
            </w:r>
          </w:p>
          <w:p w14:paraId="430D6AE2" w14:textId="699AB451" w:rsidR="00335DD9" w:rsidRPr="00CB6B79" w:rsidRDefault="00B6448E" w:rsidP="00A84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– </w:t>
            </w:r>
            <w:r w:rsidR="00A97B3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analizuje dane dotyczące napływu BIZ</w:t>
            </w:r>
            <w:r w:rsidR="000D754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</w:t>
            </w:r>
            <w:r w:rsidR="004F76A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państw bogatej Północy i biednego Południa</w:t>
            </w:r>
            <w:r w:rsidR="00FB7EF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i formułuje ogólną tendencję</w:t>
            </w:r>
            <w:r w:rsidR="00BB4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73DB6303" w14:textId="486097B7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BD9D" w14:textId="177B8F36" w:rsidR="00FB7EF7" w:rsidRPr="00CB6B79" w:rsidRDefault="00A87FAF" w:rsidP="00FB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B6B7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‒ </w:t>
            </w:r>
            <w:r w:rsidR="00004C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ocenia skutki rozwoju KNT dla społeczeństw i</w:t>
            </w:r>
            <w:r w:rsidR="005D5C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="00004C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gospodarki światowej i</w:t>
            </w:r>
            <w:r w:rsidR="00B6448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="00004C0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państw</w:t>
            </w:r>
            <w:r w:rsidR="005D5CE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 różnym poziomie rozwoju gospodarczego</w:t>
            </w:r>
            <w:r w:rsidR="00BB4BB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;</w:t>
            </w:r>
          </w:p>
          <w:p w14:paraId="6308489D" w14:textId="685D7F65" w:rsidR="00A87FAF" w:rsidRPr="00CB6B79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2D597F" w:rsidRPr="00CB6B79" w14:paraId="4109A618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7A4A" w14:textId="77777777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5587" w14:textId="2EA2DD7C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Geografia zadłużenia międzynarodowego.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E3FD" w14:textId="77777777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8D404B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wyjaśnia, czym jest dług publiczny</w:t>
            </w:r>
            <w:r w:rsidR="004F08F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16EBF021" w14:textId="4479EC1C" w:rsidR="004F08F1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4F08F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wymienia co najmniej 3</w:t>
            </w:r>
            <w:r w:rsidR="00D6638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4F08F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najbardziej zadłużone kraje</w:t>
            </w:r>
            <w:r w:rsidR="00BA3D6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6E6F176C" w14:textId="64924B25" w:rsidR="00BA3D64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BA3D6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podaje co najmniej 3</w:t>
            </w:r>
            <w:r w:rsidR="00D6638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BA3D6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skutki zadłużenia państwa</w:t>
            </w:r>
            <w:r w:rsidR="00BB4BB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4877" w14:textId="1FA9CCE8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C5173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wymienia składowe zadłużenia zagranicznego,</w:t>
            </w:r>
          </w:p>
          <w:p w14:paraId="34B6FD98" w14:textId="755E7FBB" w:rsidR="00055351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05535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8C18E6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czyta dane dotyczące zadłużenia zagranicznego</w:t>
            </w:r>
            <w:r w:rsidR="00ED6E3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35A53FB6" w14:textId="1950AC36" w:rsidR="00ED6E3C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ED6E3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wskazuje na mapie co najmniej 5</w:t>
            </w:r>
            <w:r w:rsidR="00D6638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ED6E3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państw najbardziej zadłużonych</w:t>
            </w:r>
            <w:r w:rsidR="00BB4BB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  <w:p w14:paraId="0C7E9D26" w14:textId="3E7C0917" w:rsidR="00FB2E2C" w:rsidRPr="008A0345" w:rsidRDefault="00FB2E2C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  <w:p w14:paraId="2B8400D5" w14:textId="21A798FF" w:rsidR="00ED6E3C" w:rsidRPr="008A0345" w:rsidRDefault="00ED6E3C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32C9" w14:textId="08FCEF17" w:rsidR="00C5173F" w:rsidRPr="008A0345" w:rsidRDefault="00A87FAF" w:rsidP="00C5173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C5173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wyjaśnia, czym jest zadłużenie zagraniczne,</w:t>
            </w:r>
          </w:p>
          <w:p w14:paraId="6A6CEF77" w14:textId="45FB1C22" w:rsidR="00C5173F" w:rsidRPr="008A0345" w:rsidRDefault="00B6448E" w:rsidP="00C5173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C5173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1A245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omawia sytuację </w:t>
            </w:r>
            <w:r w:rsidR="00505396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zadłużenia zagranicznego </w:t>
            </w:r>
            <w:r w:rsidR="001A245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krajów rozwijających się i wysoko rozwiniętych</w:t>
            </w:r>
            <w:r w:rsidR="00505396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,</w:t>
            </w:r>
          </w:p>
          <w:p w14:paraId="3CEA19CC" w14:textId="4AF676AF" w:rsidR="00A87FAF" w:rsidRPr="008A0345" w:rsidRDefault="00B6448E" w:rsidP="00957CA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1263AD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wymienia skutki zadłużenia </w:t>
            </w:r>
            <w:r w:rsidR="00883435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zagranicznego dla państw wysoko i słabo rozwiniętych</w:t>
            </w:r>
            <w:r w:rsidR="00BB4BB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EE45" w14:textId="6F9E559A" w:rsidR="005D6C26" w:rsidRPr="008A0345" w:rsidRDefault="00A87FAF" w:rsidP="00823637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‒ </w:t>
            </w:r>
            <w:r w:rsidR="00B62D6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interpretuje i</w:t>
            </w:r>
            <w:r w:rsidR="00B62D60" w:rsidRPr="008A0345"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  <w:t xml:space="preserve"> </w:t>
            </w:r>
            <w:r w:rsidR="0082363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porównuje wskaźniki dotyczące wielkości zadłużenia zagranicznego krajów</w:t>
            </w:r>
            <w:r w:rsidR="000C31A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</w:t>
            </w:r>
            <w:r w:rsidR="00D6638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5D6C26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interpretuje ich wyniki,</w:t>
            </w:r>
          </w:p>
          <w:p w14:paraId="06779106" w14:textId="1CBB97C1" w:rsidR="00957CA1" w:rsidRPr="008A0345" w:rsidRDefault="00B6448E" w:rsidP="00957CA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1263AD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957CA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rozpatruje skutki zadłużenia państw w</w:t>
            </w:r>
            <w:r w:rsidR="00D6638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957CA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dłuższej perspektywie czasowej</w:t>
            </w:r>
            <w:r w:rsidR="00BB4BB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  <w:p w14:paraId="4B828AC7" w14:textId="340349CE" w:rsidR="00A87FAF" w:rsidRPr="008A0345" w:rsidRDefault="00A87FAF" w:rsidP="00823637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E985" w14:textId="5FC5CBD3" w:rsidR="00505396" w:rsidRPr="008A0345" w:rsidRDefault="00A87FAF" w:rsidP="0050539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‒ </w:t>
            </w:r>
            <w:r w:rsidR="008A2CDA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formułuje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refleksje na temat </w:t>
            </w:r>
            <w:r w:rsidR="000B5AE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wpływu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B</w:t>
            </w:r>
            <w:r w:rsidR="000B5AE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anku 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Ś</w:t>
            </w:r>
            <w:r w:rsidR="000B5AE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wiatowego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</w:t>
            </w:r>
            <w:r w:rsidR="00D6638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M</w:t>
            </w:r>
            <w:r w:rsidR="000B5AE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iędzynarodowego 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F</w:t>
            </w:r>
            <w:r w:rsidR="000B5AE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unduszu </w:t>
            </w:r>
            <w:r w:rsidR="003A2D1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</w:t>
            </w:r>
            <w:r w:rsidR="000B5AE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alutowego </w:t>
            </w:r>
            <w:r w:rsidR="00545D7A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na poziom zadłużenia państw, szczególnie państw rozwijających się</w:t>
            </w:r>
            <w:r w:rsidR="00BB4BB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;</w:t>
            </w:r>
          </w:p>
          <w:p w14:paraId="51338888" w14:textId="2DA8C4B9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</w:tr>
      <w:tr w:rsidR="002D597F" w:rsidRPr="00CB6B79" w14:paraId="4C7BCD11" w14:textId="77777777" w:rsidTr="005F00C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FADC" w14:textId="22A0A83C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AEC7" w14:textId="5A3C4C5D" w:rsidR="00A87FAF" w:rsidRPr="008A0345" w:rsidRDefault="00A87FAF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Konsumpcjonizm i</w:t>
            </w:r>
            <w:r w:rsidR="00F0496B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pracoholizm – wpływ na życie człowieka i więzy rodzinne.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3FC" w14:textId="4D06CA45" w:rsidR="006C776A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9752A8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przedstawia konsumpcjonizm i</w:t>
            </w:r>
            <w:r w:rsidR="00F0496B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9752A8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pracoholizm jako z</w:t>
            </w:r>
            <w:r w:rsidR="0048379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jawiska społeczne,</w:t>
            </w:r>
          </w:p>
          <w:p w14:paraId="75418161" w14:textId="154CD5D0" w:rsidR="0048379F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48379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wymienia przejawy pracoholizmu i</w:t>
            </w:r>
            <w:r w:rsidR="00B15E42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48379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konsumpcjonizmu,</w:t>
            </w:r>
          </w:p>
          <w:p w14:paraId="0BB2CE81" w14:textId="44F76F47" w:rsidR="0048379F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48379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4B62B6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podaje co najmniej 3</w:t>
            </w:r>
            <w:r w:rsidR="00B15E42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4B62B6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przykłady wpływu tych zjawisk na życie </w:t>
            </w:r>
            <w:r w:rsidR="00BF57C8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człowieka i więzy rodzinne</w:t>
            </w:r>
            <w:r w:rsidR="00BB4BB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4C26" w14:textId="4FB62A99" w:rsidR="00BF57C8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BF57C8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0C71A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wymienia przyczyny pracoholizmu i konsumpcjonizmu,</w:t>
            </w:r>
          </w:p>
          <w:p w14:paraId="40EBD814" w14:textId="2F4AAA6F" w:rsidR="000C71A0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0C71A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6C12D9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omawia wpływ pracoholizmu na </w:t>
            </w:r>
            <w:r w:rsidR="00D84669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zdrowie człowieka i jego relacje z</w:t>
            </w:r>
            <w:r w:rsidR="003F6BC9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D84669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innymi,</w:t>
            </w:r>
          </w:p>
          <w:p w14:paraId="123BA8B2" w14:textId="140741EE" w:rsidR="004826EA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4826EA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rozumie wpływ reklam</w:t>
            </w:r>
            <w:r w:rsidR="00E66C2F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na zachowanie klientów</w:t>
            </w:r>
            <w:r w:rsidR="00691E8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.</w:t>
            </w:r>
          </w:p>
          <w:p w14:paraId="365D1B9D" w14:textId="4555ECB6" w:rsidR="00D84669" w:rsidRPr="008A0345" w:rsidRDefault="00D84669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  <w:p w14:paraId="65A8E5E8" w14:textId="46E244A9" w:rsidR="006C776A" w:rsidRPr="008A0345" w:rsidRDefault="006C776A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9A00" w14:textId="7245D843" w:rsidR="006C776A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9C642C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2A3F7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przedstawia skutki pracoholizmu i odnosi je </w:t>
            </w:r>
            <w:r w:rsidR="0039275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do systemu własnych wartości,</w:t>
            </w:r>
          </w:p>
          <w:p w14:paraId="57EB2F4A" w14:textId="402DD91B" w:rsidR="00BB52A7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39275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omawia </w:t>
            </w:r>
            <w:r w:rsidR="00B10782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konsumpcjonizm jako styl życia</w:t>
            </w:r>
            <w:r w:rsidR="00D557CA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i </w:t>
            </w:r>
            <w:r w:rsidR="008D666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skutki, do jakich </w:t>
            </w:r>
            <w:r w:rsidR="00D1341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on </w:t>
            </w:r>
            <w:r w:rsidR="008D666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prowadzi</w:t>
            </w:r>
            <w:r w:rsidR="00691E8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.</w:t>
            </w:r>
          </w:p>
          <w:p w14:paraId="1B88D438" w14:textId="62573885" w:rsidR="002521A9" w:rsidRPr="008A0345" w:rsidRDefault="002521A9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FD44" w14:textId="5CBACD6C" w:rsidR="006C776A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B404E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wyjaśnia, dlaczego depresja spowodowana pracoholizmem jest charakterystyczna dla społeczeństw w krajach wysoko rozwiniętych,</w:t>
            </w:r>
          </w:p>
          <w:p w14:paraId="6119F353" w14:textId="705494CB" w:rsidR="00D13410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D1341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</w:t>
            </w:r>
            <w:r w:rsidR="00722065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analizuje skutki konsumpcjonizmu w krajach wysoko i słabo roz</w:t>
            </w:r>
            <w:r w:rsidR="003D08E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w</w:t>
            </w:r>
            <w:r w:rsidR="00722065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iniętych,</w:t>
            </w:r>
          </w:p>
          <w:p w14:paraId="6B422123" w14:textId="16364715" w:rsidR="00B06347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B06347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ocenia wpływ obu zjawisk na relacje społeczne</w:t>
            </w:r>
            <w:r w:rsidR="00691E8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471E" w14:textId="0CA48105" w:rsidR="00D153C3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A0355E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w</w:t>
            </w:r>
            <w:r w:rsidR="00D153C3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yjaśnia, dlaczego </w:t>
            </w:r>
            <w:r w:rsidR="00CA695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odpowiedzialna konsumpcja znalazła się w</w:t>
            </w:r>
            <w:r w:rsidR="003F6BC9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 </w:t>
            </w:r>
            <w:r w:rsidR="008D6664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nazwie 12 celu zrównoważonego rozwoju,</w:t>
            </w:r>
          </w:p>
          <w:p w14:paraId="1E97D8EF" w14:textId="09AE62EF" w:rsidR="00B06347" w:rsidRPr="008A0345" w:rsidRDefault="00B6448E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–</w:t>
            </w:r>
            <w:r w:rsidR="00C3210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 poddaje </w:t>
            </w:r>
            <w:r w:rsidR="007C3182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 xml:space="preserve">krytycznej </w:t>
            </w:r>
            <w:r w:rsidR="00C32101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ocenie kampanie reklamowe</w:t>
            </w:r>
            <w:r w:rsidR="00691E80" w:rsidRPr="008A0345"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  <w:t>.</w:t>
            </w:r>
          </w:p>
          <w:p w14:paraId="62FE2FC7" w14:textId="17FA9D23" w:rsidR="006C776A" w:rsidRPr="008A0345" w:rsidRDefault="006C776A" w:rsidP="00CB6B7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</w:p>
        </w:tc>
      </w:tr>
    </w:tbl>
    <w:p w14:paraId="46DB99B0" w14:textId="77777777" w:rsidR="004C0DA8" w:rsidRDefault="004C0DA8" w:rsidP="005031C8">
      <w:pPr>
        <w:spacing w:after="0" w:line="240" w:lineRule="auto"/>
        <w:jc w:val="both"/>
      </w:pPr>
    </w:p>
    <w:sectPr w:rsidR="004C0DA8" w:rsidSect="00CB6B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YWYH+CrimsonText-Regular">
    <w:altName w:val="Cambria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8E2153"/>
    <w:multiLevelType w:val="hybridMultilevel"/>
    <w:tmpl w:val="28DCFE4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60812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79"/>
    <w:rsid w:val="00001E83"/>
    <w:rsid w:val="0000282F"/>
    <w:rsid w:val="000030A5"/>
    <w:rsid w:val="000032F8"/>
    <w:rsid w:val="00004C00"/>
    <w:rsid w:val="00010C57"/>
    <w:rsid w:val="00012D05"/>
    <w:rsid w:val="00014498"/>
    <w:rsid w:val="000162BE"/>
    <w:rsid w:val="00021B72"/>
    <w:rsid w:val="000221F5"/>
    <w:rsid w:val="00024968"/>
    <w:rsid w:val="00024A9C"/>
    <w:rsid w:val="00025A92"/>
    <w:rsid w:val="00026007"/>
    <w:rsid w:val="0003692F"/>
    <w:rsid w:val="00036B8D"/>
    <w:rsid w:val="00040139"/>
    <w:rsid w:val="0004253D"/>
    <w:rsid w:val="00042D27"/>
    <w:rsid w:val="000461D9"/>
    <w:rsid w:val="000473E3"/>
    <w:rsid w:val="0005049B"/>
    <w:rsid w:val="00051D02"/>
    <w:rsid w:val="00055351"/>
    <w:rsid w:val="00055E38"/>
    <w:rsid w:val="0005635C"/>
    <w:rsid w:val="000567AE"/>
    <w:rsid w:val="00057A2B"/>
    <w:rsid w:val="00062DFF"/>
    <w:rsid w:val="0006678E"/>
    <w:rsid w:val="00067E0A"/>
    <w:rsid w:val="000707FF"/>
    <w:rsid w:val="0007749E"/>
    <w:rsid w:val="0008072C"/>
    <w:rsid w:val="00081EE0"/>
    <w:rsid w:val="0008234F"/>
    <w:rsid w:val="0008343B"/>
    <w:rsid w:val="00083893"/>
    <w:rsid w:val="00084FFB"/>
    <w:rsid w:val="00085126"/>
    <w:rsid w:val="000851BD"/>
    <w:rsid w:val="000859EA"/>
    <w:rsid w:val="00086D1D"/>
    <w:rsid w:val="000900E3"/>
    <w:rsid w:val="0009140C"/>
    <w:rsid w:val="00091424"/>
    <w:rsid w:val="000930BB"/>
    <w:rsid w:val="00093441"/>
    <w:rsid w:val="0009356B"/>
    <w:rsid w:val="00097F00"/>
    <w:rsid w:val="000A007A"/>
    <w:rsid w:val="000A1B15"/>
    <w:rsid w:val="000A3402"/>
    <w:rsid w:val="000A4F24"/>
    <w:rsid w:val="000A612E"/>
    <w:rsid w:val="000A678E"/>
    <w:rsid w:val="000B0926"/>
    <w:rsid w:val="000B0AE4"/>
    <w:rsid w:val="000B100A"/>
    <w:rsid w:val="000B212A"/>
    <w:rsid w:val="000B2550"/>
    <w:rsid w:val="000B442C"/>
    <w:rsid w:val="000B51C6"/>
    <w:rsid w:val="000B5AE4"/>
    <w:rsid w:val="000B6BFA"/>
    <w:rsid w:val="000B79D1"/>
    <w:rsid w:val="000C07AC"/>
    <w:rsid w:val="000C2A86"/>
    <w:rsid w:val="000C31AE"/>
    <w:rsid w:val="000C3910"/>
    <w:rsid w:val="000C4154"/>
    <w:rsid w:val="000C4607"/>
    <w:rsid w:val="000C567E"/>
    <w:rsid w:val="000C71A0"/>
    <w:rsid w:val="000D0BFC"/>
    <w:rsid w:val="000D4416"/>
    <w:rsid w:val="000D4F9B"/>
    <w:rsid w:val="000D5886"/>
    <w:rsid w:val="000D7547"/>
    <w:rsid w:val="000E5EBD"/>
    <w:rsid w:val="000F0177"/>
    <w:rsid w:val="000F21AF"/>
    <w:rsid w:val="000F3C76"/>
    <w:rsid w:val="000F4989"/>
    <w:rsid w:val="000F56B8"/>
    <w:rsid w:val="000F57F9"/>
    <w:rsid w:val="000F6F04"/>
    <w:rsid w:val="0010000E"/>
    <w:rsid w:val="00101482"/>
    <w:rsid w:val="00102CC4"/>
    <w:rsid w:val="00102E6D"/>
    <w:rsid w:val="00103992"/>
    <w:rsid w:val="00103D7C"/>
    <w:rsid w:val="0010406F"/>
    <w:rsid w:val="00105EE6"/>
    <w:rsid w:val="00106429"/>
    <w:rsid w:val="00106AD0"/>
    <w:rsid w:val="00106EF0"/>
    <w:rsid w:val="00107373"/>
    <w:rsid w:val="00110127"/>
    <w:rsid w:val="00113D08"/>
    <w:rsid w:val="001147F4"/>
    <w:rsid w:val="00114B22"/>
    <w:rsid w:val="00114BEB"/>
    <w:rsid w:val="0011505B"/>
    <w:rsid w:val="00115434"/>
    <w:rsid w:val="00116029"/>
    <w:rsid w:val="00120DC5"/>
    <w:rsid w:val="00124374"/>
    <w:rsid w:val="0012550A"/>
    <w:rsid w:val="001263AD"/>
    <w:rsid w:val="00133D84"/>
    <w:rsid w:val="0013419E"/>
    <w:rsid w:val="001343D2"/>
    <w:rsid w:val="00135497"/>
    <w:rsid w:val="0013763A"/>
    <w:rsid w:val="0014253E"/>
    <w:rsid w:val="0014268C"/>
    <w:rsid w:val="00144356"/>
    <w:rsid w:val="0014500F"/>
    <w:rsid w:val="00145392"/>
    <w:rsid w:val="00145ACF"/>
    <w:rsid w:val="00146CDB"/>
    <w:rsid w:val="001476C4"/>
    <w:rsid w:val="0015257A"/>
    <w:rsid w:val="00152E71"/>
    <w:rsid w:val="00153A12"/>
    <w:rsid w:val="0015709B"/>
    <w:rsid w:val="001632C2"/>
    <w:rsid w:val="0016352D"/>
    <w:rsid w:val="001637FE"/>
    <w:rsid w:val="00164869"/>
    <w:rsid w:val="00164E23"/>
    <w:rsid w:val="00166808"/>
    <w:rsid w:val="00167479"/>
    <w:rsid w:val="00170D2B"/>
    <w:rsid w:val="00171199"/>
    <w:rsid w:val="00172704"/>
    <w:rsid w:val="0017365E"/>
    <w:rsid w:val="0017562D"/>
    <w:rsid w:val="00177B9E"/>
    <w:rsid w:val="00177D7F"/>
    <w:rsid w:val="0018118B"/>
    <w:rsid w:val="00181557"/>
    <w:rsid w:val="0018234A"/>
    <w:rsid w:val="00183BBE"/>
    <w:rsid w:val="001876A6"/>
    <w:rsid w:val="00197C3B"/>
    <w:rsid w:val="00197C96"/>
    <w:rsid w:val="001A019C"/>
    <w:rsid w:val="001A03D3"/>
    <w:rsid w:val="001A0CAD"/>
    <w:rsid w:val="001A245E"/>
    <w:rsid w:val="001A3C56"/>
    <w:rsid w:val="001A4DCC"/>
    <w:rsid w:val="001A54CD"/>
    <w:rsid w:val="001A63A4"/>
    <w:rsid w:val="001B1188"/>
    <w:rsid w:val="001B1354"/>
    <w:rsid w:val="001B2F2F"/>
    <w:rsid w:val="001B6964"/>
    <w:rsid w:val="001B7E8C"/>
    <w:rsid w:val="001C0153"/>
    <w:rsid w:val="001C089C"/>
    <w:rsid w:val="001C0E81"/>
    <w:rsid w:val="001C17C9"/>
    <w:rsid w:val="001C3E8D"/>
    <w:rsid w:val="001C63EE"/>
    <w:rsid w:val="001C6827"/>
    <w:rsid w:val="001D2398"/>
    <w:rsid w:val="001D318E"/>
    <w:rsid w:val="001D4914"/>
    <w:rsid w:val="001D4A16"/>
    <w:rsid w:val="001D4D13"/>
    <w:rsid w:val="001D5FB6"/>
    <w:rsid w:val="001D608B"/>
    <w:rsid w:val="001D6346"/>
    <w:rsid w:val="001D79FB"/>
    <w:rsid w:val="001E39FA"/>
    <w:rsid w:val="001E5429"/>
    <w:rsid w:val="001E75D1"/>
    <w:rsid w:val="001F069D"/>
    <w:rsid w:val="001F18E5"/>
    <w:rsid w:val="001F45BE"/>
    <w:rsid w:val="001F4960"/>
    <w:rsid w:val="001F4D33"/>
    <w:rsid w:val="001F5318"/>
    <w:rsid w:val="001F5FCC"/>
    <w:rsid w:val="001F6CE2"/>
    <w:rsid w:val="001F7F3C"/>
    <w:rsid w:val="002029FA"/>
    <w:rsid w:val="00204936"/>
    <w:rsid w:val="002117A9"/>
    <w:rsid w:val="00211A53"/>
    <w:rsid w:val="0021209D"/>
    <w:rsid w:val="00212AA1"/>
    <w:rsid w:val="002221E8"/>
    <w:rsid w:val="0022268D"/>
    <w:rsid w:val="00223386"/>
    <w:rsid w:val="00224E15"/>
    <w:rsid w:val="00225D57"/>
    <w:rsid w:val="00231404"/>
    <w:rsid w:val="00233B2D"/>
    <w:rsid w:val="002353C6"/>
    <w:rsid w:val="002367A0"/>
    <w:rsid w:val="00236809"/>
    <w:rsid w:val="0023734C"/>
    <w:rsid w:val="00237960"/>
    <w:rsid w:val="002438FA"/>
    <w:rsid w:val="00243E20"/>
    <w:rsid w:val="00243E80"/>
    <w:rsid w:val="00246D2C"/>
    <w:rsid w:val="002503D6"/>
    <w:rsid w:val="002521A9"/>
    <w:rsid w:val="002542EF"/>
    <w:rsid w:val="00256510"/>
    <w:rsid w:val="00256638"/>
    <w:rsid w:val="00256816"/>
    <w:rsid w:val="002571A0"/>
    <w:rsid w:val="00257487"/>
    <w:rsid w:val="00261045"/>
    <w:rsid w:val="002610B8"/>
    <w:rsid w:val="002619C2"/>
    <w:rsid w:val="0026364B"/>
    <w:rsid w:val="00263933"/>
    <w:rsid w:val="00263E57"/>
    <w:rsid w:val="00264688"/>
    <w:rsid w:val="002653E6"/>
    <w:rsid w:val="00265904"/>
    <w:rsid w:val="00267C79"/>
    <w:rsid w:val="0027238F"/>
    <w:rsid w:val="002732F0"/>
    <w:rsid w:val="002744A6"/>
    <w:rsid w:val="002757C5"/>
    <w:rsid w:val="00276471"/>
    <w:rsid w:val="002803C5"/>
    <w:rsid w:val="00283579"/>
    <w:rsid w:val="002854F3"/>
    <w:rsid w:val="00285FDE"/>
    <w:rsid w:val="00287157"/>
    <w:rsid w:val="00291E56"/>
    <w:rsid w:val="0029254F"/>
    <w:rsid w:val="00294647"/>
    <w:rsid w:val="00294921"/>
    <w:rsid w:val="00294CFB"/>
    <w:rsid w:val="0029640A"/>
    <w:rsid w:val="00297102"/>
    <w:rsid w:val="002A07E1"/>
    <w:rsid w:val="002A0CE4"/>
    <w:rsid w:val="002A15FB"/>
    <w:rsid w:val="002A34C2"/>
    <w:rsid w:val="002A3946"/>
    <w:rsid w:val="002A3F71"/>
    <w:rsid w:val="002A63AB"/>
    <w:rsid w:val="002A78AD"/>
    <w:rsid w:val="002B3B31"/>
    <w:rsid w:val="002B3CFA"/>
    <w:rsid w:val="002B5B59"/>
    <w:rsid w:val="002B6E98"/>
    <w:rsid w:val="002C0A7B"/>
    <w:rsid w:val="002C28E9"/>
    <w:rsid w:val="002C2E59"/>
    <w:rsid w:val="002C4EFA"/>
    <w:rsid w:val="002C7A70"/>
    <w:rsid w:val="002D0D1D"/>
    <w:rsid w:val="002D1E19"/>
    <w:rsid w:val="002D21ED"/>
    <w:rsid w:val="002D2E26"/>
    <w:rsid w:val="002D2FA7"/>
    <w:rsid w:val="002D482E"/>
    <w:rsid w:val="002D4A60"/>
    <w:rsid w:val="002D570B"/>
    <w:rsid w:val="002D597F"/>
    <w:rsid w:val="002D78D9"/>
    <w:rsid w:val="002E038F"/>
    <w:rsid w:val="002E0E41"/>
    <w:rsid w:val="002E24C0"/>
    <w:rsid w:val="002E2676"/>
    <w:rsid w:val="002E356C"/>
    <w:rsid w:val="002E367E"/>
    <w:rsid w:val="002E4A75"/>
    <w:rsid w:val="002E4AD1"/>
    <w:rsid w:val="002E4B2A"/>
    <w:rsid w:val="002E4F40"/>
    <w:rsid w:val="002E62D8"/>
    <w:rsid w:val="002E7B11"/>
    <w:rsid w:val="002F153D"/>
    <w:rsid w:val="002F4AEF"/>
    <w:rsid w:val="002F5919"/>
    <w:rsid w:val="002F61D4"/>
    <w:rsid w:val="002F62AF"/>
    <w:rsid w:val="002F7F69"/>
    <w:rsid w:val="002F7F9E"/>
    <w:rsid w:val="003018BC"/>
    <w:rsid w:val="00302AE7"/>
    <w:rsid w:val="00302D3B"/>
    <w:rsid w:val="003030C1"/>
    <w:rsid w:val="00311C07"/>
    <w:rsid w:val="0031646F"/>
    <w:rsid w:val="00316752"/>
    <w:rsid w:val="003169BF"/>
    <w:rsid w:val="0031789D"/>
    <w:rsid w:val="003206F6"/>
    <w:rsid w:val="00321545"/>
    <w:rsid w:val="00321C18"/>
    <w:rsid w:val="003263C2"/>
    <w:rsid w:val="003276A4"/>
    <w:rsid w:val="00327818"/>
    <w:rsid w:val="0033104D"/>
    <w:rsid w:val="00332253"/>
    <w:rsid w:val="00334489"/>
    <w:rsid w:val="0033500D"/>
    <w:rsid w:val="00335023"/>
    <w:rsid w:val="0033590E"/>
    <w:rsid w:val="00335DD9"/>
    <w:rsid w:val="00336DC0"/>
    <w:rsid w:val="003371D0"/>
    <w:rsid w:val="00337E46"/>
    <w:rsid w:val="00341B35"/>
    <w:rsid w:val="00343ED1"/>
    <w:rsid w:val="00345068"/>
    <w:rsid w:val="00347436"/>
    <w:rsid w:val="00350EBD"/>
    <w:rsid w:val="00352D6E"/>
    <w:rsid w:val="003538A5"/>
    <w:rsid w:val="003543CD"/>
    <w:rsid w:val="00355D6B"/>
    <w:rsid w:val="0035661E"/>
    <w:rsid w:val="0036194F"/>
    <w:rsid w:val="00361E23"/>
    <w:rsid w:val="00361F55"/>
    <w:rsid w:val="00362E47"/>
    <w:rsid w:val="00363F1A"/>
    <w:rsid w:val="00363F48"/>
    <w:rsid w:val="00363FB4"/>
    <w:rsid w:val="00365CBC"/>
    <w:rsid w:val="00370D60"/>
    <w:rsid w:val="003720E7"/>
    <w:rsid w:val="003725E3"/>
    <w:rsid w:val="00372945"/>
    <w:rsid w:val="00372FCA"/>
    <w:rsid w:val="00374315"/>
    <w:rsid w:val="00376788"/>
    <w:rsid w:val="00380A7B"/>
    <w:rsid w:val="003816C1"/>
    <w:rsid w:val="00382C5C"/>
    <w:rsid w:val="003846EF"/>
    <w:rsid w:val="00385454"/>
    <w:rsid w:val="0038624F"/>
    <w:rsid w:val="0038695A"/>
    <w:rsid w:val="003919A4"/>
    <w:rsid w:val="00392750"/>
    <w:rsid w:val="00393584"/>
    <w:rsid w:val="003A146C"/>
    <w:rsid w:val="003A2D17"/>
    <w:rsid w:val="003A3451"/>
    <w:rsid w:val="003A4B4D"/>
    <w:rsid w:val="003A4EF5"/>
    <w:rsid w:val="003A7529"/>
    <w:rsid w:val="003A768E"/>
    <w:rsid w:val="003A7FCD"/>
    <w:rsid w:val="003B11C0"/>
    <w:rsid w:val="003B166B"/>
    <w:rsid w:val="003B214B"/>
    <w:rsid w:val="003B36C9"/>
    <w:rsid w:val="003C29FA"/>
    <w:rsid w:val="003C59BA"/>
    <w:rsid w:val="003C6A49"/>
    <w:rsid w:val="003C7390"/>
    <w:rsid w:val="003D064C"/>
    <w:rsid w:val="003D08E1"/>
    <w:rsid w:val="003D0D0A"/>
    <w:rsid w:val="003D4253"/>
    <w:rsid w:val="003D667C"/>
    <w:rsid w:val="003D7E14"/>
    <w:rsid w:val="003E0CFC"/>
    <w:rsid w:val="003E15C7"/>
    <w:rsid w:val="003E3003"/>
    <w:rsid w:val="003E358C"/>
    <w:rsid w:val="003E6AC5"/>
    <w:rsid w:val="003E6CA9"/>
    <w:rsid w:val="003E6F49"/>
    <w:rsid w:val="003E6F65"/>
    <w:rsid w:val="003E7F60"/>
    <w:rsid w:val="003F0308"/>
    <w:rsid w:val="003F2AA9"/>
    <w:rsid w:val="003F49D2"/>
    <w:rsid w:val="003F6BC9"/>
    <w:rsid w:val="00401D2C"/>
    <w:rsid w:val="00401E83"/>
    <w:rsid w:val="00402F9E"/>
    <w:rsid w:val="004033F5"/>
    <w:rsid w:val="00403C10"/>
    <w:rsid w:val="00404989"/>
    <w:rsid w:val="004073C2"/>
    <w:rsid w:val="0040782E"/>
    <w:rsid w:val="00412929"/>
    <w:rsid w:val="00415C4F"/>
    <w:rsid w:val="004174B9"/>
    <w:rsid w:val="004207B7"/>
    <w:rsid w:val="00422779"/>
    <w:rsid w:val="00422781"/>
    <w:rsid w:val="00424DCD"/>
    <w:rsid w:val="00424E23"/>
    <w:rsid w:val="004251E9"/>
    <w:rsid w:val="00425B78"/>
    <w:rsid w:val="00425FB1"/>
    <w:rsid w:val="00426F21"/>
    <w:rsid w:val="004275AF"/>
    <w:rsid w:val="004316F5"/>
    <w:rsid w:val="0043403C"/>
    <w:rsid w:val="00434787"/>
    <w:rsid w:val="00436DA5"/>
    <w:rsid w:val="00443793"/>
    <w:rsid w:val="004445A9"/>
    <w:rsid w:val="004448D8"/>
    <w:rsid w:val="0044671C"/>
    <w:rsid w:val="00450916"/>
    <w:rsid w:val="00450D5F"/>
    <w:rsid w:val="004512BF"/>
    <w:rsid w:val="004513C5"/>
    <w:rsid w:val="00451CA7"/>
    <w:rsid w:val="00452A4F"/>
    <w:rsid w:val="00452ADE"/>
    <w:rsid w:val="00452BD1"/>
    <w:rsid w:val="00452FEA"/>
    <w:rsid w:val="0045478F"/>
    <w:rsid w:val="004577A8"/>
    <w:rsid w:val="00464366"/>
    <w:rsid w:val="00471062"/>
    <w:rsid w:val="0047309C"/>
    <w:rsid w:val="004744A5"/>
    <w:rsid w:val="00475ACB"/>
    <w:rsid w:val="00480217"/>
    <w:rsid w:val="004805EA"/>
    <w:rsid w:val="00482661"/>
    <w:rsid w:val="004826EA"/>
    <w:rsid w:val="0048379F"/>
    <w:rsid w:val="00490385"/>
    <w:rsid w:val="004904BF"/>
    <w:rsid w:val="0049094E"/>
    <w:rsid w:val="0049416F"/>
    <w:rsid w:val="00494A7D"/>
    <w:rsid w:val="00495B50"/>
    <w:rsid w:val="00495BCD"/>
    <w:rsid w:val="00495F5D"/>
    <w:rsid w:val="004A018C"/>
    <w:rsid w:val="004A35E5"/>
    <w:rsid w:val="004A3CFC"/>
    <w:rsid w:val="004A44AB"/>
    <w:rsid w:val="004A48BD"/>
    <w:rsid w:val="004A49C1"/>
    <w:rsid w:val="004A6126"/>
    <w:rsid w:val="004A66F1"/>
    <w:rsid w:val="004A720D"/>
    <w:rsid w:val="004B1945"/>
    <w:rsid w:val="004B2B53"/>
    <w:rsid w:val="004B40EF"/>
    <w:rsid w:val="004B508A"/>
    <w:rsid w:val="004B5231"/>
    <w:rsid w:val="004B62B6"/>
    <w:rsid w:val="004B6C70"/>
    <w:rsid w:val="004B700E"/>
    <w:rsid w:val="004B7A43"/>
    <w:rsid w:val="004C0DA8"/>
    <w:rsid w:val="004C1A44"/>
    <w:rsid w:val="004C2FF4"/>
    <w:rsid w:val="004C3495"/>
    <w:rsid w:val="004C388E"/>
    <w:rsid w:val="004C686F"/>
    <w:rsid w:val="004D1908"/>
    <w:rsid w:val="004D2FB0"/>
    <w:rsid w:val="004D3062"/>
    <w:rsid w:val="004D6E81"/>
    <w:rsid w:val="004E1ED4"/>
    <w:rsid w:val="004E2B86"/>
    <w:rsid w:val="004E2BCD"/>
    <w:rsid w:val="004E2C6A"/>
    <w:rsid w:val="004E31EC"/>
    <w:rsid w:val="004E3BA3"/>
    <w:rsid w:val="004E5F23"/>
    <w:rsid w:val="004F08F1"/>
    <w:rsid w:val="004F3FA0"/>
    <w:rsid w:val="004F48DF"/>
    <w:rsid w:val="004F4D01"/>
    <w:rsid w:val="004F5B12"/>
    <w:rsid w:val="004F70B2"/>
    <w:rsid w:val="004F76A3"/>
    <w:rsid w:val="00500D0F"/>
    <w:rsid w:val="00501FB6"/>
    <w:rsid w:val="005031C8"/>
    <w:rsid w:val="005038F2"/>
    <w:rsid w:val="00503BBA"/>
    <w:rsid w:val="00503D2D"/>
    <w:rsid w:val="00504DB0"/>
    <w:rsid w:val="00505004"/>
    <w:rsid w:val="00505396"/>
    <w:rsid w:val="005113AF"/>
    <w:rsid w:val="0051341D"/>
    <w:rsid w:val="00513568"/>
    <w:rsid w:val="0051478D"/>
    <w:rsid w:val="00515E88"/>
    <w:rsid w:val="00517D03"/>
    <w:rsid w:val="005227A3"/>
    <w:rsid w:val="005227AE"/>
    <w:rsid w:val="00525A2B"/>
    <w:rsid w:val="00526E5D"/>
    <w:rsid w:val="00526F9B"/>
    <w:rsid w:val="00527181"/>
    <w:rsid w:val="00527CA3"/>
    <w:rsid w:val="005308A5"/>
    <w:rsid w:val="00533E50"/>
    <w:rsid w:val="00533E88"/>
    <w:rsid w:val="00535E36"/>
    <w:rsid w:val="0053667F"/>
    <w:rsid w:val="00536E5A"/>
    <w:rsid w:val="00542E85"/>
    <w:rsid w:val="005430AA"/>
    <w:rsid w:val="0054412E"/>
    <w:rsid w:val="00545D3D"/>
    <w:rsid w:val="00545D7A"/>
    <w:rsid w:val="00547B8E"/>
    <w:rsid w:val="0055031D"/>
    <w:rsid w:val="005504D1"/>
    <w:rsid w:val="005520D5"/>
    <w:rsid w:val="00552941"/>
    <w:rsid w:val="00560C03"/>
    <w:rsid w:val="00562400"/>
    <w:rsid w:val="00566B69"/>
    <w:rsid w:val="0057015F"/>
    <w:rsid w:val="00570360"/>
    <w:rsid w:val="00572E8D"/>
    <w:rsid w:val="005739D9"/>
    <w:rsid w:val="00575BAF"/>
    <w:rsid w:val="00575DC2"/>
    <w:rsid w:val="005808FA"/>
    <w:rsid w:val="005810A3"/>
    <w:rsid w:val="00583013"/>
    <w:rsid w:val="00583828"/>
    <w:rsid w:val="005839E3"/>
    <w:rsid w:val="0058462D"/>
    <w:rsid w:val="0058760C"/>
    <w:rsid w:val="00592E0D"/>
    <w:rsid w:val="00593C22"/>
    <w:rsid w:val="00593FCE"/>
    <w:rsid w:val="005940D4"/>
    <w:rsid w:val="005956A5"/>
    <w:rsid w:val="005960F0"/>
    <w:rsid w:val="005A084C"/>
    <w:rsid w:val="005A0E26"/>
    <w:rsid w:val="005A1155"/>
    <w:rsid w:val="005A7785"/>
    <w:rsid w:val="005B147D"/>
    <w:rsid w:val="005B3514"/>
    <w:rsid w:val="005B39EC"/>
    <w:rsid w:val="005B6084"/>
    <w:rsid w:val="005B76B2"/>
    <w:rsid w:val="005C10A9"/>
    <w:rsid w:val="005C223B"/>
    <w:rsid w:val="005C2D7C"/>
    <w:rsid w:val="005C7060"/>
    <w:rsid w:val="005D2A03"/>
    <w:rsid w:val="005D5CE7"/>
    <w:rsid w:val="005D5F1B"/>
    <w:rsid w:val="005D6C26"/>
    <w:rsid w:val="005D7068"/>
    <w:rsid w:val="005D7999"/>
    <w:rsid w:val="005D79B7"/>
    <w:rsid w:val="005E1427"/>
    <w:rsid w:val="005E24E4"/>
    <w:rsid w:val="005E27B8"/>
    <w:rsid w:val="005E3B75"/>
    <w:rsid w:val="005E505B"/>
    <w:rsid w:val="005E57B4"/>
    <w:rsid w:val="005E6023"/>
    <w:rsid w:val="005E62F2"/>
    <w:rsid w:val="005F00CB"/>
    <w:rsid w:val="005F278A"/>
    <w:rsid w:val="005F5A42"/>
    <w:rsid w:val="005F7099"/>
    <w:rsid w:val="005F7C6A"/>
    <w:rsid w:val="00602BDB"/>
    <w:rsid w:val="00603507"/>
    <w:rsid w:val="0060424C"/>
    <w:rsid w:val="00604B7D"/>
    <w:rsid w:val="00605420"/>
    <w:rsid w:val="0060545B"/>
    <w:rsid w:val="00605D36"/>
    <w:rsid w:val="00606E47"/>
    <w:rsid w:val="006078C8"/>
    <w:rsid w:val="00607EAF"/>
    <w:rsid w:val="00610CD2"/>
    <w:rsid w:val="00611579"/>
    <w:rsid w:val="006138B4"/>
    <w:rsid w:val="00613B96"/>
    <w:rsid w:val="00616313"/>
    <w:rsid w:val="00621826"/>
    <w:rsid w:val="006226B2"/>
    <w:rsid w:val="00624321"/>
    <w:rsid w:val="00625789"/>
    <w:rsid w:val="006309EF"/>
    <w:rsid w:val="00631C3B"/>
    <w:rsid w:val="006321D5"/>
    <w:rsid w:val="00634DD0"/>
    <w:rsid w:val="0063567D"/>
    <w:rsid w:val="00637399"/>
    <w:rsid w:val="006376C3"/>
    <w:rsid w:val="006376D4"/>
    <w:rsid w:val="006377E6"/>
    <w:rsid w:val="00643247"/>
    <w:rsid w:val="00643AE9"/>
    <w:rsid w:val="00643DA3"/>
    <w:rsid w:val="0064425C"/>
    <w:rsid w:val="00644E95"/>
    <w:rsid w:val="00645E71"/>
    <w:rsid w:val="00647B3B"/>
    <w:rsid w:val="0065068D"/>
    <w:rsid w:val="00650E41"/>
    <w:rsid w:val="00651D0B"/>
    <w:rsid w:val="0065321D"/>
    <w:rsid w:val="00654366"/>
    <w:rsid w:val="0065525D"/>
    <w:rsid w:val="00656A31"/>
    <w:rsid w:val="00657E9F"/>
    <w:rsid w:val="00660E1E"/>
    <w:rsid w:val="0066215C"/>
    <w:rsid w:val="00662807"/>
    <w:rsid w:val="00662AFC"/>
    <w:rsid w:val="00663268"/>
    <w:rsid w:val="00665504"/>
    <w:rsid w:val="00666D70"/>
    <w:rsid w:val="00670229"/>
    <w:rsid w:val="00673344"/>
    <w:rsid w:val="0067381D"/>
    <w:rsid w:val="006822C3"/>
    <w:rsid w:val="0068239B"/>
    <w:rsid w:val="006856E4"/>
    <w:rsid w:val="00686A40"/>
    <w:rsid w:val="006903CE"/>
    <w:rsid w:val="0069093E"/>
    <w:rsid w:val="006914E5"/>
    <w:rsid w:val="00691E80"/>
    <w:rsid w:val="0069216D"/>
    <w:rsid w:val="00693355"/>
    <w:rsid w:val="00694641"/>
    <w:rsid w:val="00694A0E"/>
    <w:rsid w:val="00695B54"/>
    <w:rsid w:val="006A4E9A"/>
    <w:rsid w:val="006A61AF"/>
    <w:rsid w:val="006A6AE9"/>
    <w:rsid w:val="006B01DD"/>
    <w:rsid w:val="006B138E"/>
    <w:rsid w:val="006B1C0D"/>
    <w:rsid w:val="006B24DF"/>
    <w:rsid w:val="006B2D45"/>
    <w:rsid w:val="006B409C"/>
    <w:rsid w:val="006B42F6"/>
    <w:rsid w:val="006B5890"/>
    <w:rsid w:val="006B62E9"/>
    <w:rsid w:val="006B66EC"/>
    <w:rsid w:val="006C0AE1"/>
    <w:rsid w:val="006C0C5C"/>
    <w:rsid w:val="006C12D9"/>
    <w:rsid w:val="006C552B"/>
    <w:rsid w:val="006C5AC6"/>
    <w:rsid w:val="006C6C8A"/>
    <w:rsid w:val="006C776A"/>
    <w:rsid w:val="006D1007"/>
    <w:rsid w:val="006D2A83"/>
    <w:rsid w:val="006D3530"/>
    <w:rsid w:val="006D3C04"/>
    <w:rsid w:val="006D46CE"/>
    <w:rsid w:val="006D5E86"/>
    <w:rsid w:val="006D7287"/>
    <w:rsid w:val="006F1CD3"/>
    <w:rsid w:val="006F45CB"/>
    <w:rsid w:val="006F7748"/>
    <w:rsid w:val="007008C1"/>
    <w:rsid w:val="00701486"/>
    <w:rsid w:val="00702A27"/>
    <w:rsid w:val="007031B0"/>
    <w:rsid w:val="007046FB"/>
    <w:rsid w:val="007059D2"/>
    <w:rsid w:val="00707673"/>
    <w:rsid w:val="00707697"/>
    <w:rsid w:val="00707717"/>
    <w:rsid w:val="007101A4"/>
    <w:rsid w:val="00713F8C"/>
    <w:rsid w:val="00714677"/>
    <w:rsid w:val="00714DA0"/>
    <w:rsid w:val="007168F1"/>
    <w:rsid w:val="007172FF"/>
    <w:rsid w:val="00717984"/>
    <w:rsid w:val="00720275"/>
    <w:rsid w:val="007219A2"/>
    <w:rsid w:val="00722065"/>
    <w:rsid w:val="0072286C"/>
    <w:rsid w:val="00722F9B"/>
    <w:rsid w:val="00723198"/>
    <w:rsid w:val="0072403C"/>
    <w:rsid w:val="00725B1F"/>
    <w:rsid w:val="00725E28"/>
    <w:rsid w:val="00727FC6"/>
    <w:rsid w:val="00730B05"/>
    <w:rsid w:val="00731B64"/>
    <w:rsid w:val="007324D4"/>
    <w:rsid w:val="00734363"/>
    <w:rsid w:val="00736146"/>
    <w:rsid w:val="00740A83"/>
    <w:rsid w:val="00740EFB"/>
    <w:rsid w:val="00742343"/>
    <w:rsid w:val="007425AB"/>
    <w:rsid w:val="00742D55"/>
    <w:rsid w:val="00743AA9"/>
    <w:rsid w:val="0074650E"/>
    <w:rsid w:val="00747F4E"/>
    <w:rsid w:val="00750B92"/>
    <w:rsid w:val="0075319B"/>
    <w:rsid w:val="00753B8E"/>
    <w:rsid w:val="00754E00"/>
    <w:rsid w:val="00755300"/>
    <w:rsid w:val="00757AB2"/>
    <w:rsid w:val="007623E3"/>
    <w:rsid w:val="00763186"/>
    <w:rsid w:val="007634E6"/>
    <w:rsid w:val="00764490"/>
    <w:rsid w:val="007706C2"/>
    <w:rsid w:val="00770B59"/>
    <w:rsid w:val="00771574"/>
    <w:rsid w:val="00774D64"/>
    <w:rsid w:val="007766BA"/>
    <w:rsid w:val="00776F21"/>
    <w:rsid w:val="00777B51"/>
    <w:rsid w:val="007807EA"/>
    <w:rsid w:val="00781172"/>
    <w:rsid w:val="00783C81"/>
    <w:rsid w:val="00784311"/>
    <w:rsid w:val="007859F8"/>
    <w:rsid w:val="00786E3F"/>
    <w:rsid w:val="00787CEB"/>
    <w:rsid w:val="00790309"/>
    <w:rsid w:val="00792D81"/>
    <w:rsid w:val="007945C3"/>
    <w:rsid w:val="007976CD"/>
    <w:rsid w:val="0079798E"/>
    <w:rsid w:val="007A2125"/>
    <w:rsid w:val="007A6008"/>
    <w:rsid w:val="007A613A"/>
    <w:rsid w:val="007A6BC6"/>
    <w:rsid w:val="007A71A7"/>
    <w:rsid w:val="007A73E0"/>
    <w:rsid w:val="007A7C63"/>
    <w:rsid w:val="007B14A5"/>
    <w:rsid w:val="007B1F8C"/>
    <w:rsid w:val="007B29D8"/>
    <w:rsid w:val="007B501F"/>
    <w:rsid w:val="007B52AB"/>
    <w:rsid w:val="007B612D"/>
    <w:rsid w:val="007B6281"/>
    <w:rsid w:val="007B6C76"/>
    <w:rsid w:val="007B75C0"/>
    <w:rsid w:val="007B7EA3"/>
    <w:rsid w:val="007C2E9D"/>
    <w:rsid w:val="007C3182"/>
    <w:rsid w:val="007C4848"/>
    <w:rsid w:val="007C50B1"/>
    <w:rsid w:val="007C6C69"/>
    <w:rsid w:val="007D171A"/>
    <w:rsid w:val="007D1D5E"/>
    <w:rsid w:val="007D2434"/>
    <w:rsid w:val="007D302D"/>
    <w:rsid w:val="007D3EB6"/>
    <w:rsid w:val="007D46D9"/>
    <w:rsid w:val="007D4A09"/>
    <w:rsid w:val="007D66F1"/>
    <w:rsid w:val="007E4689"/>
    <w:rsid w:val="007E4F9A"/>
    <w:rsid w:val="007E6D35"/>
    <w:rsid w:val="007F0A86"/>
    <w:rsid w:val="007F1C51"/>
    <w:rsid w:val="007F2257"/>
    <w:rsid w:val="007F228F"/>
    <w:rsid w:val="007F3E38"/>
    <w:rsid w:val="007F3EA9"/>
    <w:rsid w:val="007F73B4"/>
    <w:rsid w:val="008000AC"/>
    <w:rsid w:val="00800518"/>
    <w:rsid w:val="00801B9E"/>
    <w:rsid w:val="00802403"/>
    <w:rsid w:val="00802AE5"/>
    <w:rsid w:val="00803DD2"/>
    <w:rsid w:val="00803F9E"/>
    <w:rsid w:val="00804190"/>
    <w:rsid w:val="008042D9"/>
    <w:rsid w:val="00804BE0"/>
    <w:rsid w:val="00807FC9"/>
    <w:rsid w:val="00811476"/>
    <w:rsid w:val="00812842"/>
    <w:rsid w:val="00813C59"/>
    <w:rsid w:val="00815339"/>
    <w:rsid w:val="0081639A"/>
    <w:rsid w:val="008166D0"/>
    <w:rsid w:val="00817C24"/>
    <w:rsid w:val="008203F4"/>
    <w:rsid w:val="00820633"/>
    <w:rsid w:val="00820A0B"/>
    <w:rsid w:val="00821293"/>
    <w:rsid w:val="00822E9F"/>
    <w:rsid w:val="00823637"/>
    <w:rsid w:val="00830001"/>
    <w:rsid w:val="0083001A"/>
    <w:rsid w:val="0083037A"/>
    <w:rsid w:val="00830689"/>
    <w:rsid w:val="0083070B"/>
    <w:rsid w:val="00832111"/>
    <w:rsid w:val="00834D87"/>
    <w:rsid w:val="0083519A"/>
    <w:rsid w:val="0083699A"/>
    <w:rsid w:val="00837901"/>
    <w:rsid w:val="00837B86"/>
    <w:rsid w:val="00840EA5"/>
    <w:rsid w:val="008427B0"/>
    <w:rsid w:val="008440A4"/>
    <w:rsid w:val="00850171"/>
    <w:rsid w:val="00850481"/>
    <w:rsid w:val="00851A4E"/>
    <w:rsid w:val="00851F89"/>
    <w:rsid w:val="00853A46"/>
    <w:rsid w:val="0085508B"/>
    <w:rsid w:val="00856277"/>
    <w:rsid w:val="00860A7F"/>
    <w:rsid w:val="00861D6B"/>
    <w:rsid w:val="00861E4C"/>
    <w:rsid w:val="00863B90"/>
    <w:rsid w:val="00865CF9"/>
    <w:rsid w:val="00866479"/>
    <w:rsid w:val="00866620"/>
    <w:rsid w:val="008671DE"/>
    <w:rsid w:val="00872CB7"/>
    <w:rsid w:val="00873620"/>
    <w:rsid w:val="00873AA9"/>
    <w:rsid w:val="00875188"/>
    <w:rsid w:val="00875377"/>
    <w:rsid w:val="00875B16"/>
    <w:rsid w:val="008764CE"/>
    <w:rsid w:val="0087780A"/>
    <w:rsid w:val="00877CE1"/>
    <w:rsid w:val="00877E0E"/>
    <w:rsid w:val="00881E75"/>
    <w:rsid w:val="008831BE"/>
    <w:rsid w:val="00883435"/>
    <w:rsid w:val="00885527"/>
    <w:rsid w:val="00886816"/>
    <w:rsid w:val="00886AC7"/>
    <w:rsid w:val="008929BA"/>
    <w:rsid w:val="00895656"/>
    <w:rsid w:val="00895665"/>
    <w:rsid w:val="00895C4C"/>
    <w:rsid w:val="008972D7"/>
    <w:rsid w:val="008A0345"/>
    <w:rsid w:val="008A2CDA"/>
    <w:rsid w:val="008A64B3"/>
    <w:rsid w:val="008A7C2D"/>
    <w:rsid w:val="008B1DDB"/>
    <w:rsid w:val="008B2AAA"/>
    <w:rsid w:val="008B2FD0"/>
    <w:rsid w:val="008B471A"/>
    <w:rsid w:val="008B4B30"/>
    <w:rsid w:val="008B5137"/>
    <w:rsid w:val="008B5979"/>
    <w:rsid w:val="008B74F9"/>
    <w:rsid w:val="008B7B75"/>
    <w:rsid w:val="008C0589"/>
    <w:rsid w:val="008C0E63"/>
    <w:rsid w:val="008C18E6"/>
    <w:rsid w:val="008C29AB"/>
    <w:rsid w:val="008C366F"/>
    <w:rsid w:val="008C3E3B"/>
    <w:rsid w:val="008C514E"/>
    <w:rsid w:val="008C5460"/>
    <w:rsid w:val="008C5938"/>
    <w:rsid w:val="008D02A6"/>
    <w:rsid w:val="008D0A52"/>
    <w:rsid w:val="008D404B"/>
    <w:rsid w:val="008D4CB5"/>
    <w:rsid w:val="008D5FF0"/>
    <w:rsid w:val="008D6664"/>
    <w:rsid w:val="008D7548"/>
    <w:rsid w:val="008E1305"/>
    <w:rsid w:val="008E1D08"/>
    <w:rsid w:val="008E21F3"/>
    <w:rsid w:val="008E2910"/>
    <w:rsid w:val="008F04FF"/>
    <w:rsid w:val="008F1609"/>
    <w:rsid w:val="008F1A1F"/>
    <w:rsid w:val="008F4915"/>
    <w:rsid w:val="008F6932"/>
    <w:rsid w:val="008F7DC3"/>
    <w:rsid w:val="008F7F85"/>
    <w:rsid w:val="00906A4D"/>
    <w:rsid w:val="00911746"/>
    <w:rsid w:val="00912ADA"/>
    <w:rsid w:val="00913D81"/>
    <w:rsid w:val="009141DF"/>
    <w:rsid w:val="00914976"/>
    <w:rsid w:val="00914FC0"/>
    <w:rsid w:val="00921808"/>
    <w:rsid w:val="00922941"/>
    <w:rsid w:val="00925126"/>
    <w:rsid w:val="00925913"/>
    <w:rsid w:val="00925D1D"/>
    <w:rsid w:val="00925FCB"/>
    <w:rsid w:val="00926034"/>
    <w:rsid w:val="00926D75"/>
    <w:rsid w:val="00931ABE"/>
    <w:rsid w:val="00932E11"/>
    <w:rsid w:val="009339C6"/>
    <w:rsid w:val="00935EF7"/>
    <w:rsid w:val="00937F60"/>
    <w:rsid w:val="009426C0"/>
    <w:rsid w:val="0094364E"/>
    <w:rsid w:val="009442DC"/>
    <w:rsid w:val="009476E1"/>
    <w:rsid w:val="009509C1"/>
    <w:rsid w:val="00951052"/>
    <w:rsid w:val="00951A30"/>
    <w:rsid w:val="009545A1"/>
    <w:rsid w:val="00957ACE"/>
    <w:rsid w:val="00957CA1"/>
    <w:rsid w:val="00962945"/>
    <w:rsid w:val="009629FC"/>
    <w:rsid w:val="00964F4C"/>
    <w:rsid w:val="00965D5C"/>
    <w:rsid w:val="00966A40"/>
    <w:rsid w:val="00966B03"/>
    <w:rsid w:val="00971091"/>
    <w:rsid w:val="00971242"/>
    <w:rsid w:val="00971D38"/>
    <w:rsid w:val="009735CA"/>
    <w:rsid w:val="009740E7"/>
    <w:rsid w:val="00974CA2"/>
    <w:rsid w:val="009752A8"/>
    <w:rsid w:val="00976FE7"/>
    <w:rsid w:val="0097719A"/>
    <w:rsid w:val="009778AF"/>
    <w:rsid w:val="009779F7"/>
    <w:rsid w:val="00977A9A"/>
    <w:rsid w:val="00980113"/>
    <w:rsid w:val="00980392"/>
    <w:rsid w:val="00980760"/>
    <w:rsid w:val="00983318"/>
    <w:rsid w:val="00986250"/>
    <w:rsid w:val="00987E7E"/>
    <w:rsid w:val="0099279F"/>
    <w:rsid w:val="00992884"/>
    <w:rsid w:val="00993C7B"/>
    <w:rsid w:val="00994017"/>
    <w:rsid w:val="00996C4A"/>
    <w:rsid w:val="009A0CF5"/>
    <w:rsid w:val="009A2460"/>
    <w:rsid w:val="009A3053"/>
    <w:rsid w:val="009A3BC5"/>
    <w:rsid w:val="009A566F"/>
    <w:rsid w:val="009A7ACC"/>
    <w:rsid w:val="009B1141"/>
    <w:rsid w:val="009B1605"/>
    <w:rsid w:val="009B195F"/>
    <w:rsid w:val="009B251A"/>
    <w:rsid w:val="009B540B"/>
    <w:rsid w:val="009B5CA8"/>
    <w:rsid w:val="009B5E13"/>
    <w:rsid w:val="009B71BB"/>
    <w:rsid w:val="009B72B4"/>
    <w:rsid w:val="009B7D5F"/>
    <w:rsid w:val="009C1CF4"/>
    <w:rsid w:val="009C2016"/>
    <w:rsid w:val="009C216D"/>
    <w:rsid w:val="009C3050"/>
    <w:rsid w:val="009C3080"/>
    <w:rsid w:val="009C642C"/>
    <w:rsid w:val="009C6C78"/>
    <w:rsid w:val="009C7860"/>
    <w:rsid w:val="009D0A8B"/>
    <w:rsid w:val="009D354C"/>
    <w:rsid w:val="009D3C21"/>
    <w:rsid w:val="009D45DB"/>
    <w:rsid w:val="009D4619"/>
    <w:rsid w:val="009D53C5"/>
    <w:rsid w:val="009D6F0A"/>
    <w:rsid w:val="009D7B7C"/>
    <w:rsid w:val="009E02BD"/>
    <w:rsid w:val="009E0F4F"/>
    <w:rsid w:val="009E20B2"/>
    <w:rsid w:val="009E372E"/>
    <w:rsid w:val="009E42A7"/>
    <w:rsid w:val="009E6BD3"/>
    <w:rsid w:val="009F004C"/>
    <w:rsid w:val="009F401C"/>
    <w:rsid w:val="009F51EC"/>
    <w:rsid w:val="009F5E26"/>
    <w:rsid w:val="009F695C"/>
    <w:rsid w:val="009F6F1C"/>
    <w:rsid w:val="009F7F22"/>
    <w:rsid w:val="00A0092C"/>
    <w:rsid w:val="00A01595"/>
    <w:rsid w:val="00A0179B"/>
    <w:rsid w:val="00A0355E"/>
    <w:rsid w:val="00A064F4"/>
    <w:rsid w:val="00A067E1"/>
    <w:rsid w:val="00A0688F"/>
    <w:rsid w:val="00A07763"/>
    <w:rsid w:val="00A1073B"/>
    <w:rsid w:val="00A10CD5"/>
    <w:rsid w:val="00A16019"/>
    <w:rsid w:val="00A171E8"/>
    <w:rsid w:val="00A17924"/>
    <w:rsid w:val="00A17C5F"/>
    <w:rsid w:val="00A20492"/>
    <w:rsid w:val="00A207AB"/>
    <w:rsid w:val="00A20D9A"/>
    <w:rsid w:val="00A24624"/>
    <w:rsid w:val="00A26DAD"/>
    <w:rsid w:val="00A26DB5"/>
    <w:rsid w:val="00A27241"/>
    <w:rsid w:val="00A274F8"/>
    <w:rsid w:val="00A302A6"/>
    <w:rsid w:val="00A30630"/>
    <w:rsid w:val="00A311FE"/>
    <w:rsid w:val="00A32D92"/>
    <w:rsid w:val="00A33C2B"/>
    <w:rsid w:val="00A34361"/>
    <w:rsid w:val="00A369F0"/>
    <w:rsid w:val="00A41969"/>
    <w:rsid w:val="00A450A0"/>
    <w:rsid w:val="00A46885"/>
    <w:rsid w:val="00A5013C"/>
    <w:rsid w:val="00A50654"/>
    <w:rsid w:val="00A5143F"/>
    <w:rsid w:val="00A553FF"/>
    <w:rsid w:val="00A55552"/>
    <w:rsid w:val="00A56860"/>
    <w:rsid w:val="00A56AE0"/>
    <w:rsid w:val="00A5776F"/>
    <w:rsid w:val="00A6053F"/>
    <w:rsid w:val="00A62294"/>
    <w:rsid w:val="00A645C5"/>
    <w:rsid w:val="00A653BD"/>
    <w:rsid w:val="00A65730"/>
    <w:rsid w:val="00A66B54"/>
    <w:rsid w:val="00A66DF1"/>
    <w:rsid w:val="00A67304"/>
    <w:rsid w:val="00A72B24"/>
    <w:rsid w:val="00A7660B"/>
    <w:rsid w:val="00A7674A"/>
    <w:rsid w:val="00A76F1F"/>
    <w:rsid w:val="00A800F8"/>
    <w:rsid w:val="00A82F16"/>
    <w:rsid w:val="00A841F0"/>
    <w:rsid w:val="00A84BBF"/>
    <w:rsid w:val="00A87FAF"/>
    <w:rsid w:val="00A935D0"/>
    <w:rsid w:val="00A9377C"/>
    <w:rsid w:val="00A94EC2"/>
    <w:rsid w:val="00A9607D"/>
    <w:rsid w:val="00A97B32"/>
    <w:rsid w:val="00AA5DBB"/>
    <w:rsid w:val="00AA632F"/>
    <w:rsid w:val="00AA7A1E"/>
    <w:rsid w:val="00AB0DCB"/>
    <w:rsid w:val="00AB1F55"/>
    <w:rsid w:val="00AB2F66"/>
    <w:rsid w:val="00AB2FAA"/>
    <w:rsid w:val="00AB44E4"/>
    <w:rsid w:val="00AB62C3"/>
    <w:rsid w:val="00AB7571"/>
    <w:rsid w:val="00AB7669"/>
    <w:rsid w:val="00AC16DA"/>
    <w:rsid w:val="00AC2819"/>
    <w:rsid w:val="00AC29D0"/>
    <w:rsid w:val="00AC2B5C"/>
    <w:rsid w:val="00AC309E"/>
    <w:rsid w:val="00AC39BB"/>
    <w:rsid w:val="00AC4CE8"/>
    <w:rsid w:val="00AC70B1"/>
    <w:rsid w:val="00AD245E"/>
    <w:rsid w:val="00AD2A01"/>
    <w:rsid w:val="00AD2BE6"/>
    <w:rsid w:val="00AD5F09"/>
    <w:rsid w:val="00AE010B"/>
    <w:rsid w:val="00AE038B"/>
    <w:rsid w:val="00AE37EA"/>
    <w:rsid w:val="00AE41C4"/>
    <w:rsid w:val="00AE4AE6"/>
    <w:rsid w:val="00AF01A4"/>
    <w:rsid w:val="00AF45CE"/>
    <w:rsid w:val="00AF4CF5"/>
    <w:rsid w:val="00AF501C"/>
    <w:rsid w:val="00AF543F"/>
    <w:rsid w:val="00AF6E12"/>
    <w:rsid w:val="00AF6F3A"/>
    <w:rsid w:val="00B01D63"/>
    <w:rsid w:val="00B03AFA"/>
    <w:rsid w:val="00B03EB8"/>
    <w:rsid w:val="00B06347"/>
    <w:rsid w:val="00B066D4"/>
    <w:rsid w:val="00B10782"/>
    <w:rsid w:val="00B11FB8"/>
    <w:rsid w:val="00B125A9"/>
    <w:rsid w:val="00B13F8C"/>
    <w:rsid w:val="00B15A6C"/>
    <w:rsid w:val="00B15E42"/>
    <w:rsid w:val="00B163A9"/>
    <w:rsid w:val="00B16576"/>
    <w:rsid w:val="00B16640"/>
    <w:rsid w:val="00B16885"/>
    <w:rsid w:val="00B221E6"/>
    <w:rsid w:val="00B23167"/>
    <w:rsid w:val="00B26363"/>
    <w:rsid w:val="00B273C4"/>
    <w:rsid w:val="00B276FE"/>
    <w:rsid w:val="00B30AF2"/>
    <w:rsid w:val="00B31289"/>
    <w:rsid w:val="00B31502"/>
    <w:rsid w:val="00B317FB"/>
    <w:rsid w:val="00B31FC9"/>
    <w:rsid w:val="00B361D2"/>
    <w:rsid w:val="00B36376"/>
    <w:rsid w:val="00B36509"/>
    <w:rsid w:val="00B404EE"/>
    <w:rsid w:val="00B40502"/>
    <w:rsid w:val="00B415C7"/>
    <w:rsid w:val="00B42B32"/>
    <w:rsid w:val="00B4389D"/>
    <w:rsid w:val="00B442CF"/>
    <w:rsid w:val="00B448FE"/>
    <w:rsid w:val="00B4658E"/>
    <w:rsid w:val="00B47218"/>
    <w:rsid w:val="00B47386"/>
    <w:rsid w:val="00B50D6A"/>
    <w:rsid w:val="00B53B5D"/>
    <w:rsid w:val="00B54663"/>
    <w:rsid w:val="00B54C77"/>
    <w:rsid w:val="00B57F29"/>
    <w:rsid w:val="00B60F19"/>
    <w:rsid w:val="00B60F7E"/>
    <w:rsid w:val="00B6235C"/>
    <w:rsid w:val="00B62BBF"/>
    <w:rsid w:val="00B62D60"/>
    <w:rsid w:val="00B6448E"/>
    <w:rsid w:val="00B65080"/>
    <w:rsid w:val="00B663A0"/>
    <w:rsid w:val="00B66FF0"/>
    <w:rsid w:val="00B70740"/>
    <w:rsid w:val="00B727BF"/>
    <w:rsid w:val="00B738AA"/>
    <w:rsid w:val="00B760FC"/>
    <w:rsid w:val="00B7649A"/>
    <w:rsid w:val="00B773D0"/>
    <w:rsid w:val="00B7740A"/>
    <w:rsid w:val="00B80023"/>
    <w:rsid w:val="00B822D3"/>
    <w:rsid w:val="00B834D8"/>
    <w:rsid w:val="00B83BAE"/>
    <w:rsid w:val="00B83D7F"/>
    <w:rsid w:val="00B84640"/>
    <w:rsid w:val="00B86662"/>
    <w:rsid w:val="00B8696A"/>
    <w:rsid w:val="00B86A04"/>
    <w:rsid w:val="00B90411"/>
    <w:rsid w:val="00B92255"/>
    <w:rsid w:val="00B95899"/>
    <w:rsid w:val="00B96726"/>
    <w:rsid w:val="00BA14A4"/>
    <w:rsid w:val="00BA3D64"/>
    <w:rsid w:val="00BA3DC4"/>
    <w:rsid w:val="00BA6B0D"/>
    <w:rsid w:val="00BA7564"/>
    <w:rsid w:val="00BA799E"/>
    <w:rsid w:val="00BB1C83"/>
    <w:rsid w:val="00BB3AF6"/>
    <w:rsid w:val="00BB3CC6"/>
    <w:rsid w:val="00BB48C1"/>
    <w:rsid w:val="00BB4BBE"/>
    <w:rsid w:val="00BB52A7"/>
    <w:rsid w:val="00BB7D2E"/>
    <w:rsid w:val="00BC2516"/>
    <w:rsid w:val="00BC4D5C"/>
    <w:rsid w:val="00BC7267"/>
    <w:rsid w:val="00BD138C"/>
    <w:rsid w:val="00BD1C30"/>
    <w:rsid w:val="00BD29C8"/>
    <w:rsid w:val="00BD31F3"/>
    <w:rsid w:val="00BD3FF7"/>
    <w:rsid w:val="00BD43C2"/>
    <w:rsid w:val="00BD4420"/>
    <w:rsid w:val="00BD66C8"/>
    <w:rsid w:val="00BD70FB"/>
    <w:rsid w:val="00BE1913"/>
    <w:rsid w:val="00BE1DB9"/>
    <w:rsid w:val="00BE1E64"/>
    <w:rsid w:val="00BE67B7"/>
    <w:rsid w:val="00BE7789"/>
    <w:rsid w:val="00BF0FC5"/>
    <w:rsid w:val="00BF42FC"/>
    <w:rsid w:val="00BF57C8"/>
    <w:rsid w:val="00BF62A6"/>
    <w:rsid w:val="00BF7143"/>
    <w:rsid w:val="00C00140"/>
    <w:rsid w:val="00C00FAA"/>
    <w:rsid w:val="00C01731"/>
    <w:rsid w:val="00C05064"/>
    <w:rsid w:val="00C12404"/>
    <w:rsid w:val="00C126A9"/>
    <w:rsid w:val="00C128CE"/>
    <w:rsid w:val="00C12CF5"/>
    <w:rsid w:val="00C13DFC"/>
    <w:rsid w:val="00C141AB"/>
    <w:rsid w:val="00C14D7E"/>
    <w:rsid w:val="00C163A2"/>
    <w:rsid w:val="00C16DDD"/>
    <w:rsid w:val="00C16E8D"/>
    <w:rsid w:val="00C175B1"/>
    <w:rsid w:val="00C17FC2"/>
    <w:rsid w:val="00C21C0E"/>
    <w:rsid w:val="00C264DC"/>
    <w:rsid w:val="00C26DC9"/>
    <w:rsid w:val="00C274B2"/>
    <w:rsid w:val="00C3041A"/>
    <w:rsid w:val="00C32101"/>
    <w:rsid w:val="00C33878"/>
    <w:rsid w:val="00C33F0B"/>
    <w:rsid w:val="00C34154"/>
    <w:rsid w:val="00C34EFD"/>
    <w:rsid w:val="00C352EF"/>
    <w:rsid w:val="00C352FA"/>
    <w:rsid w:val="00C358F7"/>
    <w:rsid w:val="00C366EB"/>
    <w:rsid w:val="00C36A92"/>
    <w:rsid w:val="00C42516"/>
    <w:rsid w:val="00C45C12"/>
    <w:rsid w:val="00C47BDE"/>
    <w:rsid w:val="00C5095D"/>
    <w:rsid w:val="00C5173F"/>
    <w:rsid w:val="00C532F7"/>
    <w:rsid w:val="00C53883"/>
    <w:rsid w:val="00C54674"/>
    <w:rsid w:val="00C56381"/>
    <w:rsid w:val="00C6172F"/>
    <w:rsid w:val="00C6173A"/>
    <w:rsid w:val="00C63CC7"/>
    <w:rsid w:val="00C64389"/>
    <w:rsid w:val="00C64845"/>
    <w:rsid w:val="00C65C5A"/>
    <w:rsid w:val="00C71B4C"/>
    <w:rsid w:val="00C71BEF"/>
    <w:rsid w:val="00C71D50"/>
    <w:rsid w:val="00C721D6"/>
    <w:rsid w:val="00C72CB8"/>
    <w:rsid w:val="00C731F9"/>
    <w:rsid w:val="00C744DB"/>
    <w:rsid w:val="00C74F5D"/>
    <w:rsid w:val="00C75512"/>
    <w:rsid w:val="00C82565"/>
    <w:rsid w:val="00C82D7B"/>
    <w:rsid w:val="00C87097"/>
    <w:rsid w:val="00C9155E"/>
    <w:rsid w:val="00C93DED"/>
    <w:rsid w:val="00C9514B"/>
    <w:rsid w:val="00C952D2"/>
    <w:rsid w:val="00C96F39"/>
    <w:rsid w:val="00CA0293"/>
    <w:rsid w:val="00CA0F94"/>
    <w:rsid w:val="00CA185E"/>
    <w:rsid w:val="00CA4268"/>
    <w:rsid w:val="00CA46F3"/>
    <w:rsid w:val="00CA4D76"/>
    <w:rsid w:val="00CA4ECE"/>
    <w:rsid w:val="00CA6951"/>
    <w:rsid w:val="00CA6FA8"/>
    <w:rsid w:val="00CA741D"/>
    <w:rsid w:val="00CB0847"/>
    <w:rsid w:val="00CB0B3B"/>
    <w:rsid w:val="00CB1ECB"/>
    <w:rsid w:val="00CB2702"/>
    <w:rsid w:val="00CB36FC"/>
    <w:rsid w:val="00CB3AF9"/>
    <w:rsid w:val="00CB4005"/>
    <w:rsid w:val="00CB41E7"/>
    <w:rsid w:val="00CB5734"/>
    <w:rsid w:val="00CB5E54"/>
    <w:rsid w:val="00CB61F8"/>
    <w:rsid w:val="00CB6B79"/>
    <w:rsid w:val="00CC00BC"/>
    <w:rsid w:val="00CC02C4"/>
    <w:rsid w:val="00CC2705"/>
    <w:rsid w:val="00CC283A"/>
    <w:rsid w:val="00CC5159"/>
    <w:rsid w:val="00CC5DFF"/>
    <w:rsid w:val="00CC5FD3"/>
    <w:rsid w:val="00CC6B3C"/>
    <w:rsid w:val="00CC6D69"/>
    <w:rsid w:val="00CC6E53"/>
    <w:rsid w:val="00CD58A2"/>
    <w:rsid w:val="00CD6961"/>
    <w:rsid w:val="00CD79D3"/>
    <w:rsid w:val="00CE0901"/>
    <w:rsid w:val="00CE1D1A"/>
    <w:rsid w:val="00CE3C07"/>
    <w:rsid w:val="00CE483F"/>
    <w:rsid w:val="00CE4AE5"/>
    <w:rsid w:val="00CF0F0E"/>
    <w:rsid w:val="00CF2861"/>
    <w:rsid w:val="00CF44F5"/>
    <w:rsid w:val="00CF5B75"/>
    <w:rsid w:val="00CF5C7E"/>
    <w:rsid w:val="00CF6EDE"/>
    <w:rsid w:val="00D009B3"/>
    <w:rsid w:val="00D00EA3"/>
    <w:rsid w:val="00D01799"/>
    <w:rsid w:val="00D02E5D"/>
    <w:rsid w:val="00D03297"/>
    <w:rsid w:val="00D03803"/>
    <w:rsid w:val="00D0410E"/>
    <w:rsid w:val="00D06E5E"/>
    <w:rsid w:val="00D0700B"/>
    <w:rsid w:val="00D110FB"/>
    <w:rsid w:val="00D13410"/>
    <w:rsid w:val="00D13616"/>
    <w:rsid w:val="00D13CF2"/>
    <w:rsid w:val="00D153C3"/>
    <w:rsid w:val="00D15769"/>
    <w:rsid w:val="00D159AD"/>
    <w:rsid w:val="00D16424"/>
    <w:rsid w:val="00D16639"/>
    <w:rsid w:val="00D16C80"/>
    <w:rsid w:val="00D200E1"/>
    <w:rsid w:val="00D218D0"/>
    <w:rsid w:val="00D21EBA"/>
    <w:rsid w:val="00D22F6F"/>
    <w:rsid w:val="00D239DB"/>
    <w:rsid w:val="00D2527A"/>
    <w:rsid w:val="00D27398"/>
    <w:rsid w:val="00D27745"/>
    <w:rsid w:val="00D27F8F"/>
    <w:rsid w:val="00D308D1"/>
    <w:rsid w:val="00D31281"/>
    <w:rsid w:val="00D337FB"/>
    <w:rsid w:val="00D36DEC"/>
    <w:rsid w:val="00D43EE1"/>
    <w:rsid w:val="00D45ADD"/>
    <w:rsid w:val="00D47896"/>
    <w:rsid w:val="00D5299A"/>
    <w:rsid w:val="00D54B8A"/>
    <w:rsid w:val="00D555E2"/>
    <w:rsid w:val="00D557CA"/>
    <w:rsid w:val="00D61A31"/>
    <w:rsid w:val="00D6344D"/>
    <w:rsid w:val="00D63993"/>
    <w:rsid w:val="00D6471A"/>
    <w:rsid w:val="00D66071"/>
    <w:rsid w:val="00D6638C"/>
    <w:rsid w:val="00D670FE"/>
    <w:rsid w:val="00D67609"/>
    <w:rsid w:val="00D72254"/>
    <w:rsid w:val="00D7285D"/>
    <w:rsid w:val="00D74929"/>
    <w:rsid w:val="00D7652B"/>
    <w:rsid w:val="00D76A59"/>
    <w:rsid w:val="00D76B0C"/>
    <w:rsid w:val="00D80836"/>
    <w:rsid w:val="00D827C2"/>
    <w:rsid w:val="00D8359D"/>
    <w:rsid w:val="00D84669"/>
    <w:rsid w:val="00D874A5"/>
    <w:rsid w:val="00D87A13"/>
    <w:rsid w:val="00D9078C"/>
    <w:rsid w:val="00D93542"/>
    <w:rsid w:val="00D955D3"/>
    <w:rsid w:val="00D964F7"/>
    <w:rsid w:val="00D96AEE"/>
    <w:rsid w:val="00DA085A"/>
    <w:rsid w:val="00DA1119"/>
    <w:rsid w:val="00DA1839"/>
    <w:rsid w:val="00DA2760"/>
    <w:rsid w:val="00DA3319"/>
    <w:rsid w:val="00DA35A0"/>
    <w:rsid w:val="00DA3934"/>
    <w:rsid w:val="00DA3DCE"/>
    <w:rsid w:val="00DA634C"/>
    <w:rsid w:val="00DA6CF5"/>
    <w:rsid w:val="00DA7217"/>
    <w:rsid w:val="00DB2685"/>
    <w:rsid w:val="00DB2FB1"/>
    <w:rsid w:val="00DB3E9C"/>
    <w:rsid w:val="00DB44D9"/>
    <w:rsid w:val="00DB61B0"/>
    <w:rsid w:val="00DC0D3D"/>
    <w:rsid w:val="00DC10F5"/>
    <w:rsid w:val="00DD000B"/>
    <w:rsid w:val="00DD048C"/>
    <w:rsid w:val="00DD09C8"/>
    <w:rsid w:val="00DD1CCD"/>
    <w:rsid w:val="00DD2242"/>
    <w:rsid w:val="00DD29B8"/>
    <w:rsid w:val="00DD3130"/>
    <w:rsid w:val="00DD39C5"/>
    <w:rsid w:val="00DD5FDA"/>
    <w:rsid w:val="00DD6ADE"/>
    <w:rsid w:val="00DE08DB"/>
    <w:rsid w:val="00DE08FA"/>
    <w:rsid w:val="00DE1BE3"/>
    <w:rsid w:val="00DE42D1"/>
    <w:rsid w:val="00DE58F1"/>
    <w:rsid w:val="00DE61BF"/>
    <w:rsid w:val="00DE6963"/>
    <w:rsid w:val="00DE753C"/>
    <w:rsid w:val="00DF2DD4"/>
    <w:rsid w:val="00DF2E5E"/>
    <w:rsid w:val="00DF3256"/>
    <w:rsid w:val="00DF6F0C"/>
    <w:rsid w:val="00E014E1"/>
    <w:rsid w:val="00E02239"/>
    <w:rsid w:val="00E02AA0"/>
    <w:rsid w:val="00E02BEE"/>
    <w:rsid w:val="00E03315"/>
    <w:rsid w:val="00E05DCA"/>
    <w:rsid w:val="00E05F6C"/>
    <w:rsid w:val="00E06756"/>
    <w:rsid w:val="00E10976"/>
    <w:rsid w:val="00E12816"/>
    <w:rsid w:val="00E1355C"/>
    <w:rsid w:val="00E13CA3"/>
    <w:rsid w:val="00E15269"/>
    <w:rsid w:val="00E17857"/>
    <w:rsid w:val="00E20E2A"/>
    <w:rsid w:val="00E23A7A"/>
    <w:rsid w:val="00E2635B"/>
    <w:rsid w:val="00E328D3"/>
    <w:rsid w:val="00E33137"/>
    <w:rsid w:val="00E3345C"/>
    <w:rsid w:val="00E33773"/>
    <w:rsid w:val="00E34A14"/>
    <w:rsid w:val="00E34BBF"/>
    <w:rsid w:val="00E34C5C"/>
    <w:rsid w:val="00E36144"/>
    <w:rsid w:val="00E373C5"/>
    <w:rsid w:val="00E43B6F"/>
    <w:rsid w:val="00E45312"/>
    <w:rsid w:val="00E46133"/>
    <w:rsid w:val="00E46342"/>
    <w:rsid w:val="00E47CDA"/>
    <w:rsid w:val="00E53E09"/>
    <w:rsid w:val="00E54F52"/>
    <w:rsid w:val="00E560BF"/>
    <w:rsid w:val="00E56B9E"/>
    <w:rsid w:val="00E61E98"/>
    <w:rsid w:val="00E630AB"/>
    <w:rsid w:val="00E66C2F"/>
    <w:rsid w:val="00E704C4"/>
    <w:rsid w:val="00E71963"/>
    <w:rsid w:val="00E725AB"/>
    <w:rsid w:val="00E73DBD"/>
    <w:rsid w:val="00E74E4D"/>
    <w:rsid w:val="00E76F2D"/>
    <w:rsid w:val="00E80288"/>
    <w:rsid w:val="00E810F9"/>
    <w:rsid w:val="00E8234D"/>
    <w:rsid w:val="00E84E1F"/>
    <w:rsid w:val="00E9163F"/>
    <w:rsid w:val="00E91F82"/>
    <w:rsid w:val="00E9218D"/>
    <w:rsid w:val="00E92B04"/>
    <w:rsid w:val="00E93120"/>
    <w:rsid w:val="00E94EB0"/>
    <w:rsid w:val="00E95AF7"/>
    <w:rsid w:val="00E95F0B"/>
    <w:rsid w:val="00EA0E9B"/>
    <w:rsid w:val="00EA17AE"/>
    <w:rsid w:val="00EA2F0C"/>
    <w:rsid w:val="00EA60D7"/>
    <w:rsid w:val="00EB051A"/>
    <w:rsid w:val="00EB5B41"/>
    <w:rsid w:val="00EC0A2B"/>
    <w:rsid w:val="00EC2903"/>
    <w:rsid w:val="00EC2F8A"/>
    <w:rsid w:val="00EC5952"/>
    <w:rsid w:val="00EC71FE"/>
    <w:rsid w:val="00EC74E4"/>
    <w:rsid w:val="00EC7E97"/>
    <w:rsid w:val="00ED0071"/>
    <w:rsid w:val="00ED07BF"/>
    <w:rsid w:val="00ED252A"/>
    <w:rsid w:val="00ED6E3C"/>
    <w:rsid w:val="00ED71EC"/>
    <w:rsid w:val="00ED76D9"/>
    <w:rsid w:val="00EE0B2C"/>
    <w:rsid w:val="00EE1B90"/>
    <w:rsid w:val="00EE2F1C"/>
    <w:rsid w:val="00EE65D3"/>
    <w:rsid w:val="00EF03C0"/>
    <w:rsid w:val="00EF3A9E"/>
    <w:rsid w:val="00EF40E8"/>
    <w:rsid w:val="00EF467E"/>
    <w:rsid w:val="00EF59D7"/>
    <w:rsid w:val="00EF6C00"/>
    <w:rsid w:val="00F00C96"/>
    <w:rsid w:val="00F01C7D"/>
    <w:rsid w:val="00F01CE1"/>
    <w:rsid w:val="00F02C06"/>
    <w:rsid w:val="00F02CC7"/>
    <w:rsid w:val="00F047D6"/>
    <w:rsid w:val="00F0496B"/>
    <w:rsid w:val="00F04FDF"/>
    <w:rsid w:val="00F059D5"/>
    <w:rsid w:val="00F0747B"/>
    <w:rsid w:val="00F103B4"/>
    <w:rsid w:val="00F112EB"/>
    <w:rsid w:val="00F1474C"/>
    <w:rsid w:val="00F16147"/>
    <w:rsid w:val="00F175E4"/>
    <w:rsid w:val="00F22349"/>
    <w:rsid w:val="00F23EC4"/>
    <w:rsid w:val="00F2420D"/>
    <w:rsid w:val="00F2498B"/>
    <w:rsid w:val="00F24F1A"/>
    <w:rsid w:val="00F26161"/>
    <w:rsid w:val="00F27A90"/>
    <w:rsid w:val="00F31B89"/>
    <w:rsid w:val="00F325C4"/>
    <w:rsid w:val="00F33B56"/>
    <w:rsid w:val="00F33DF2"/>
    <w:rsid w:val="00F34056"/>
    <w:rsid w:val="00F408A0"/>
    <w:rsid w:val="00F414E0"/>
    <w:rsid w:val="00F420BF"/>
    <w:rsid w:val="00F4524D"/>
    <w:rsid w:val="00F475E0"/>
    <w:rsid w:val="00F50AEF"/>
    <w:rsid w:val="00F50FB1"/>
    <w:rsid w:val="00F51614"/>
    <w:rsid w:val="00F540E6"/>
    <w:rsid w:val="00F57FD0"/>
    <w:rsid w:val="00F60A9E"/>
    <w:rsid w:val="00F61200"/>
    <w:rsid w:val="00F61AB4"/>
    <w:rsid w:val="00F633CC"/>
    <w:rsid w:val="00F65B3D"/>
    <w:rsid w:val="00F715A8"/>
    <w:rsid w:val="00F72981"/>
    <w:rsid w:val="00F73D59"/>
    <w:rsid w:val="00F76663"/>
    <w:rsid w:val="00F7689E"/>
    <w:rsid w:val="00F76BB0"/>
    <w:rsid w:val="00F80BB0"/>
    <w:rsid w:val="00F80FA6"/>
    <w:rsid w:val="00F8114A"/>
    <w:rsid w:val="00F8356C"/>
    <w:rsid w:val="00F84AA2"/>
    <w:rsid w:val="00F84B7F"/>
    <w:rsid w:val="00F905D2"/>
    <w:rsid w:val="00F905E3"/>
    <w:rsid w:val="00F94CA1"/>
    <w:rsid w:val="00F94E93"/>
    <w:rsid w:val="00FA0AEB"/>
    <w:rsid w:val="00FA1692"/>
    <w:rsid w:val="00FA2105"/>
    <w:rsid w:val="00FA2B8F"/>
    <w:rsid w:val="00FA4D15"/>
    <w:rsid w:val="00FA6725"/>
    <w:rsid w:val="00FB141A"/>
    <w:rsid w:val="00FB1D2D"/>
    <w:rsid w:val="00FB2056"/>
    <w:rsid w:val="00FB22CE"/>
    <w:rsid w:val="00FB2E2C"/>
    <w:rsid w:val="00FB3A16"/>
    <w:rsid w:val="00FB6319"/>
    <w:rsid w:val="00FB6362"/>
    <w:rsid w:val="00FB7EF7"/>
    <w:rsid w:val="00FC0298"/>
    <w:rsid w:val="00FC0320"/>
    <w:rsid w:val="00FC1FA9"/>
    <w:rsid w:val="00FC24D3"/>
    <w:rsid w:val="00FC2A3A"/>
    <w:rsid w:val="00FC2A46"/>
    <w:rsid w:val="00FC358A"/>
    <w:rsid w:val="00FC4F96"/>
    <w:rsid w:val="00FC56C0"/>
    <w:rsid w:val="00FD0CCD"/>
    <w:rsid w:val="00FD1761"/>
    <w:rsid w:val="00FD2B62"/>
    <w:rsid w:val="00FD39C4"/>
    <w:rsid w:val="00FD60CE"/>
    <w:rsid w:val="00FD6343"/>
    <w:rsid w:val="00FD683B"/>
    <w:rsid w:val="00FE1B14"/>
    <w:rsid w:val="00FE4134"/>
    <w:rsid w:val="00FE5070"/>
    <w:rsid w:val="00FE50AE"/>
    <w:rsid w:val="00FE6EC1"/>
    <w:rsid w:val="00FE76C6"/>
    <w:rsid w:val="00FF13BC"/>
    <w:rsid w:val="00FF189C"/>
    <w:rsid w:val="00FF1D45"/>
    <w:rsid w:val="00FF2F31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EDF0"/>
  <w15:chartTrackingRefBased/>
  <w15:docId w15:val="{507FDD0A-B982-4DAD-B9A1-D89502602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CB6B79"/>
  </w:style>
  <w:style w:type="paragraph" w:customStyle="1" w:styleId="msonormal0">
    <w:name w:val="msonormal"/>
    <w:basedOn w:val="Normalny"/>
    <w:rsid w:val="00CB6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nhideWhenUsed/>
    <w:rsid w:val="00CB6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CB6B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B6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B6B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B6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B6B7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CB6B7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CB6B7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B6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B6B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a13">
    <w:name w:val="Pa13"/>
    <w:basedOn w:val="Default"/>
    <w:next w:val="Default"/>
    <w:uiPriority w:val="99"/>
    <w:rsid w:val="00CB6B79"/>
    <w:pPr>
      <w:spacing w:line="181" w:lineRule="atLeast"/>
    </w:pPr>
    <w:rPr>
      <w:rFonts w:ascii="YUYWYH+CrimsonText-Regular" w:hAnsi="YUYWYH+CrimsonText-Regular"/>
      <w:color w:val="auto"/>
    </w:rPr>
  </w:style>
  <w:style w:type="paragraph" w:customStyle="1" w:styleId="Pa35">
    <w:name w:val="Pa35"/>
    <w:basedOn w:val="Default"/>
    <w:next w:val="Default"/>
    <w:uiPriority w:val="99"/>
    <w:rsid w:val="00CB6B79"/>
    <w:pPr>
      <w:spacing w:line="201" w:lineRule="atLeast"/>
    </w:pPr>
    <w:rPr>
      <w:rFonts w:ascii="YUYWYH+CrimsonText-Regular" w:hAnsi="YUYWYH+CrimsonText-Regular"/>
      <w:color w:val="auto"/>
    </w:rPr>
  </w:style>
  <w:style w:type="character" w:styleId="Odwoaniedokomentarza">
    <w:name w:val="annotation reference"/>
    <w:semiHidden/>
    <w:unhideWhenUsed/>
    <w:rsid w:val="00CB6B79"/>
    <w:rPr>
      <w:sz w:val="16"/>
      <w:szCs w:val="16"/>
    </w:rPr>
  </w:style>
  <w:style w:type="character" w:styleId="Odwoanieprzypisukocowego">
    <w:name w:val="endnote reference"/>
    <w:basedOn w:val="Domylnaczcionkaakapitu"/>
    <w:semiHidden/>
    <w:unhideWhenUsed/>
    <w:rsid w:val="00CB6B79"/>
    <w:rPr>
      <w:vertAlign w:val="superscript"/>
    </w:rPr>
  </w:style>
  <w:style w:type="table" w:styleId="Tabela-Siatka">
    <w:name w:val="Table Grid"/>
    <w:basedOn w:val="Standardowy"/>
    <w:rsid w:val="00CB6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A3D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8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7178</Words>
  <Characters>40921</Characters>
  <Application>Microsoft Office Word</Application>
  <DocSecurity>4</DocSecurity>
  <Lines>341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Ziarnowska</dc:creator>
  <cp:keywords/>
  <dc:description/>
  <cp:lastModifiedBy>Katarzyna Skowrońska</cp:lastModifiedBy>
  <cp:revision>2</cp:revision>
  <dcterms:created xsi:type="dcterms:W3CDTF">2024-09-10T23:13:00Z</dcterms:created>
  <dcterms:modified xsi:type="dcterms:W3CDTF">2024-09-10T23:13:00Z</dcterms:modified>
</cp:coreProperties>
</file>